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C1389" w14:textId="01FC83AB" w:rsidR="00476888" w:rsidRDefault="00A10417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6A79662D" wp14:editId="7AAFB541">
            <wp:simplePos x="0" y="0"/>
            <wp:positionH relativeFrom="margin">
              <wp:posOffset>3474593</wp:posOffset>
            </wp:positionH>
            <wp:positionV relativeFrom="margin">
              <wp:posOffset>-36576</wp:posOffset>
            </wp:positionV>
            <wp:extent cx="626745" cy="853440"/>
            <wp:effectExtent l="0" t="0" r="1905" b="381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38E0125" wp14:editId="4F53F4C9">
            <wp:simplePos x="0" y="0"/>
            <wp:positionH relativeFrom="margin">
              <wp:posOffset>1572768</wp:posOffset>
            </wp:positionH>
            <wp:positionV relativeFrom="margin">
              <wp:posOffset>11557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F654D2" w14:textId="179036EB" w:rsidR="00476888" w:rsidRDefault="00476888" w:rsidP="0047688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253CEB7" w14:textId="356491AE" w:rsidR="00A10417" w:rsidRDefault="00A10417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42E19A0" w14:textId="76A5342D" w:rsidR="00A10417" w:rsidRDefault="00A10417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799CC1D" w14:textId="0B3124E2" w:rsidR="00A10417" w:rsidRDefault="00A10417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C20E543" w14:textId="77777777" w:rsidR="00476888" w:rsidRPr="00A10417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10417">
        <w:rPr>
          <w:rFonts w:ascii="Times New Roman" w:eastAsia="Times New Roman" w:hAnsi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14:paraId="75082789" w14:textId="77777777" w:rsidR="00476888" w:rsidRPr="00A10417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10417">
        <w:rPr>
          <w:rFonts w:ascii="Times New Roman" w:eastAsia="Times New Roman" w:hAnsi="Times New Roman"/>
          <w:b/>
          <w:sz w:val="24"/>
          <w:szCs w:val="24"/>
          <w:lang w:eastAsia="ar-SA"/>
        </w:rPr>
        <w:t>РЕСПУБЛИКИ КРЫМ</w:t>
      </w:r>
    </w:p>
    <w:p w14:paraId="756A051A" w14:textId="77777777" w:rsidR="00A10417" w:rsidRPr="00A10417" w:rsidRDefault="00A10417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4E197B2" w14:textId="77777777" w:rsidR="00476888" w:rsidRPr="00A10417" w:rsidRDefault="00476888" w:rsidP="00B902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10417">
        <w:rPr>
          <w:rFonts w:ascii="Times New Roman" w:eastAsia="Times New Roman" w:hAnsi="Times New Roman"/>
          <w:sz w:val="24"/>
          <w:szCs w:val="24"/>
          <w:lang w:eastAsia="ar-SA"/>
        </w:rPr>
        <w:t>УПРАВЛЕНИЕ  ОБРАЗОВАНИЯ</w:t>
      </w:r>
    </w:p>
    <w:p w14:paraId="6D857B47" w14:textId="77777777" w:rsidR="00476888" w:rsidRPr="00A10417" w:rsidRDefault="00476888" w:rsidP="004768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D7370C" w14:textId="77777777" w:rsidR="00476888" w:rsidRPr="00A10417" w:rsidRDefault="00476888" w:rsidP="00EA11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417">
        <w:rPr>
          <w:rFonts w:ascii="Times New Roman" w:hAnsi="Times New Roman" w:cs="Times New Roman"/>
          <w:b/>
          <w:sz w:val="24"/>
          <w:szCs w:val="24"/>
        </w:rPr>
        <w:t>ПРИКАЗ</w:t>
      </w:r>
    </w:p>
    <w:p w14:paraId="3F67A2B3" w14:textId="77777777" w:rsidR="00476888" w:rsidRDefault="00476888" w:rsidP="00476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5D9709E" w14:textId="11007875" w:rsidR="001928BD" w:rsidRPr="00D865F1" w:rsidRDefault="00AE79DA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79DA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5C30C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B43735">
        <w:rPr>
          <w:rFonts w:ascii="Times New Roman" w:hAnsi="Times New Roman" w:cs="Times New Roman"/>
          <w:sz w:val="24"/>
          <w:szCs w:val="24"/>
        </w:rPr>
        <w:t>20</w:t>
      </w:r>
      <w:r w:rsidR="00B9027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50F1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г</w:t>
      </w:r>
      <w:r w:rsidR="00476888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033603">
        <w:rPr>
          <w:rFonts w:ascii="Times New Roman" w:hAnsi="Times New Roman" w:cs="Times New Roman"/>
          <w:sz w:val="24"/>
          <w:szCs w:val="24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B90275">
        <w:rPr>
          <w:rFonts w:ascii="Times New Roman" w:hAnsi="Times New Roman" w:cs="Times New Roman"/>
          <w:sz w:val="24"/>
          <w:szCs w:val="24"/>
          <w:lang w:val="ru-RU"/>
        </w:rPr>
        <w:t>г.Симферополь</w:t>
      </w:r>
      <w:proofErr w:type="spellEnd"/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4758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№</w:t>
      </w:r>
      <w:r w:rsidR="00055E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65F1">
        <w:rPr>
          <w:rFonts w:ascii="Times New Roman" w:hAnsi="Times New Roman" w:cs="Times New Roman"/>
          <w:sz w:val="24"/>
          <w:szCs w:val="24"/>
          <w:lang w:val="en-US"/>
        </w:rPr>
        <w:t>25</w:t>
      </w:r>
    </w:p>
    <w:p w14:paraId="0F99AA0D" w14:textId="77777777" w:rsidR="00E25154" w:rsidRDefault="00E25154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1676D66" w14:textId="61C39236" w:rsidR="00302C41" w:rsidRDefault="00302C41" w:rsidP="00302C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proofErr w:type="gramStart"/>
      <w:r w:rsidR="00E25154" w:rsidRPr="00D9419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9419A" w:rsidRPr="00D9419A">
        <w:rPr>
          <w:rFonts w:ascii="Times New Roman" w:hAnsi="Times New Roman" w:cs="Times New Roman"/>
          <w:sz w:val="24"/>
          <w:szCs w:val="24"/>
          <w:lang w:val="ru-RU"/>
        </w:rPr>
        <w:t xml:space="preserve">б </w:t>
      </w:r>
      <w:r w:rsidR="00E25154" w:rsidRPr="00D94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419A" w:rsidRPr="00D9419A">
        <w:rPr>
          <w:rFonts w:ascii="Times New Roman" w:hAnsi="Times New Roman" w:cs="Times New Roman"/>
          <w:sz w:val="24"/>
          <w:szCs w:val="24"/>
          <w:lang w:val="ru-RU"/>
        </w:rPr>
        <w:t>утверждении</w:t>
      </w:r>
      <w:proofErr w:type="gramEnd"/>
      <w:r w:rsidR="00D9419A" w:rsidRPr="00D9419A">
        <w:rPr>
          <w:rFonts w:ascii="Times New Roman" w:hAnsi="Times New Roman" w:cs="Times New Roman"/>
          <w:sz w:val="24"/>
          <w:szCs w:val="24"/>
          <w:lang w:val="ru-RU"/>
        </w:rPr>
        <w:t xml:space="preserve"> Плана мероприятий («Дорожная карта)</w:t>
      </w:r>
      <w:r w:rsidR="00D9419A" w:rsidRPr="00D9419A">
        <w:rPr>
          <w:rFonts w:ascii="Times New Roman" w:hAnsi="Times New Roman" w:cs="Times New Roman"/>
          <w:sz w:val="24"/>
          <w:szCs w:val="24"/>
        </w:rPr>
        <w:t xml:space="preserve"> </w:t>
      </w:r>
      <w:r w:rsidR="00D9419A" w:rsidRPr="00D9419A">
        <w:rPr>
          <w:rFonts w:ascii="Times New Roman" w:hAnsi="Times New Roman" w:cs="Times New Roman"/>
          <w:sz w:val="24"/>
          <w:szCs w:val="24"/>
          <w:lang w:val="ru-RU"/>
        </w:rPr>
        <w:t xml:space="preserve"> по повышению качества </w:t>
      </w:r>
    </w:p>
    <w:p w14:paraId="5BFEE4AB" w14:textId="6ABB6F4B" w:rsidR="00D9419A" w:rsidRPr="00D9419A" w:rsidRDefault="00D9419A" w:rsidP="00302C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9419A">
        <w:rPr>
          <w:rFonts w:ascii="Times New Roman" w:hAnsi="Times New Roman" w:cs="Times New Roman"/>
          <w:sz w:val="24"/>
          <w:szCs w:val="24"/>
          <w:lang w:val="ru-RU"/>
        </w:rPr>
        <w:t>образования в общеобразовательных учреждениях</w:t>
      </w:r>
      <w:r w:rsidR="00B50F15">
        <w:rPr>
          <w:rFonts w:ascii="Times New Roman" w:hAnsi="Times New Roman" w:cs="Times New Roman"/>
          <w:sz w:val="24"/>
          <w:szCs w:val="24"/>
          <w:lang w:val="ru-RU"/>
        </w:rPr>
        <w:t xml:space="preserve"> Симферопольского района на 2025</w:t>
      </w:r>
      <w:r w:rsidRPr="00D9419A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</w:p>
    <w:p w14:paraId="361D6AF1" w14:textId="77777777" w:rsidR="00D9419A" w:rsidRPr="00D9419A" w:rsidRDefault="00D9419A" w:rsidP="00143F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7F4C7F94" w14:textId="590AD053" w:rsidR="00FF343D" w:rsidRDefault="00EF0209" w:rsidP="00143F70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 исполнение приказа Министерства образования, науки и молодежи Республики Крым от 18.</w:t>
      </w:r>
      <w:r w:rsidR="00B50F15">
        <w:rPr>
          <w:rFonts w:ascii="Times New Roman" w:hAnsi="Times New Roman" w:cs="Times New Roman"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sz w:val="24"/>
          <w:szCs w:val="24"/>
          <w:lang w:val="ru-RU"/>
        </w:rPr>
        <w:t>.2024 №</w:t>
      </w:r>
      <w:r w:rsidR="00B50F15">
        <w:rPr>
          <w:rFonts w:ascii="Times New Roman" w:hAnsi="Times New Roman" w:cs="Times New Roman"/>
          <w:sz w:val="24"/>
          <w:szCs w:val="24"/>
          <w:lang w:val="ru-RU"/>
        </w:rPr>
        <w:t>1966</w:t>
      </w:r>
      <w:r>
        <w:rPr>
          <w:lang w:val="ru-RU"/>
        </w:rPr>
        <w:t xml:space="preserve"> «</w:t>
      </w:r>
      <w:r w:rsidRPr="00EF0209">
        <w:rPr>
          <w:rFonts w:ascii="Times New Roman" w:hAnsi="Times New Roman" w:cs="Times New Roman"/>
          <w:sz w:val="24"/>
          <w:szCs w:val="24"/>
          <w:lang w:val="ru-RU"/>
        </w:rPr>
        <w:t>О результатах качества образования в общеобразовательных орг</w:t>
      </w:r>
      <w:r w:rsidR="00B50F15">
        <w:rPr>
          <w:rFonts w:ascii="Times New Roman" w:hAnsi="Times New Roman" w:cs="Times New Roman"/>
          <w:sz w:val="24"/>
          <w:szCs w:val="24"/>
          <w:lang w:val="ru-RU"/>
        </w:rPr>
        <w:t>анизациях Республики Крым в 2023/2024</w:t>
      </w:r>
      <w:r w:rsidRPr="00EF0209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47FC" w:rsidRPr="00D447FC">
        <w:t xml:space="preserve"> </w:t>
      </w:r>
      <w:r w:rsidR="00D447FC">
        <w:rPr>
          <w:lang w:val="ru-RU"/>
        </w:rPr>
        <w:t xml:space="preserve"> </w:t>
      </w:r>
      <w:r w:rsidR="00D447FC" w:rsidRPr="00D447FC">
        <w:rPr>
          <w:rFonts w:ascii="Times New Roman" w:hAnsi="Times New Roman" w:cs="Times New Roman"/>
          <w:sz w:val="24"/>
          <w:szCs w:val="24"/>
          <w:lang w:val="ru-RU"/>
        </w:rPr>
        <w:t>с целью</w:t>
      </w:r>
      <w:r w:rsidR="00D447FC">
        <w:rPr>
          <w:lang w:val="ru-RU"/>
        </w:rPr>
        <w:t xml:space="preserve"> </w:t>
      </w:r>
      <w:r w:rsidR="00D447FC">
        <w:rPr>
          <w:rFonts w:ascii="Times New Roman" w:hAnsi="Times New Roman" w:cs="Times New Roman"/>
          <w:sz w:val="24"/>
          <w:szCs w:val="24"/>
          <w:lang w:val="ru-RU"/>
        </w:rPr>
        <w:t>орг</w:t>
      </w:r>
      <w:r w:rsidR="00D447FC" w:rsidRPr="00D447FC">
        <w:rPr>
          <w:rFonts w:ascii="Times New Roman" w:hAnsi="Times New Roman" w:cs="Times New Roman"/>
          <w:sz w:val="24"/>
          <w:szCs w:val="24"/>
          <w:lang w:val="ru-RU"/>
        </w:rPr>
        <w:t>анизаци</w:t>
      </w:r>
      <w:r w:rsidR="00D447FC">
        <w:rPr>
          <w:rFonts w:ascii="Times New Roman" w:hAnsi="Times New Roman" w:cs="Times New Roman"/>
          <w:sz w:val="24"/>
          <w:szCs w:val="24"/>
          <w:lang w:val="ru-RU"/>
        </w:rPr>
        <w:t xml:space="preserve">и работы </w:t>
      </w:r>
      <w:r w:rsidR="00D447FC" w:rsidRPr="00D447FC">
        <w:rPr>
          <w:rFonts w:ascii="Times New Roman" w:hAnsi="Times New Roman" w:cs="Times New Roman"/>
          <w:sz w:val="24"/>
          <w:szCs w:val="24"/>
          <w:lang w:val="ru-RU"/>
        </w:rPr>
        <w:t xml:space="preserve"> по устранению 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>недостатков</w:t>
      </w:r>
      <w:r w:rsidR="00FF343D" w:rsidRPr="00FF343D">
        <w:t xml:space="preserve"> </w:t>
      </w:r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>оценки основных составляющих качества образования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>выявленых</w:t>
      </w:r>
      <w:proofErr w:type="spellEnd"/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 xml:space="preserve"> проблем, требующих детального анализа дл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>я установления причин неуспешно</w:t>
      </w:r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 xml:space="preserve">сти, планирования профилактической работы и адресной методической помощи на всех уровнях управления системой образования в общеобразовательных 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 Симферопольского района проанализированы результаты </w:t>
      </w:r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>качества образования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 xml:space="preserve"> по основным составляющим</w:t>
      </w:r>
      <w:r w:rsidR="00FF343D" w:rsidRPr="00FF343D">
        <w:t xml:space="preserve"> </w:t>
      </w:r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>качества образования</w:t>
      </w:r>
      <w:r w:rsidR="00FF343D">
        <w:rPr>
          <w:rFonts w:ascii="Times New Roman" w:hAnsi="Times New Roman" w:cs="Times New Roman"/>
          <w:sz w:val="24"/>
          <w:szCs w:val="24"/>
          <w:lang w:val="ru-RU"/>
        </w:rPr>
        <w:t xml:space="preserve"> в районе.</w:t>
      </w:r>
      <w:r w:rsidR="00FF343D" w:rsidRPr="00FF343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14:paraId="5A19E97C" w14:textId="4AD57275" w:rsidR="00D865F1" w:rsidRPr="00CC323E" w:rsidRDefault="00D865F1" w:rsidP="00143F70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proofErr w:type="gramStart"/>
      <w:r w:rsidR="00C8362D">
        <w:rPr>
          <w:rFonts w:ascii="Times New Roman" w:hAnsi="Times New Roman" w:cs="Times New Roman"/>
          <w:sz w:val="24"/>
          <w:szCs w:val="24"/>
          <w:lang w:val="ru-RU"/>
        </w:rPr>
        <w:t xml:space="preserve">6  </w:t>
      </w:r>
      <w:r w:rsidR="00C8362D" w:rsidRPr="00C8362D">
        <w:rPr>
          <w:rFonts w:ascii="Times New Roman" w:hAnsi="Times New Roman" w:cs="Times New Roman"/>
          <w:sz w:val="24"/>
          <w:szCs w:val="24"/>
          <w:lang w:val="ru-RU"/>
        </w:rPr>
        <w:t>основны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="00C8362D" w:rsidRPr="00C836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направле</w:t>
      </w:r>
      <w:r w:rsidR="00CC323E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иям</w:t>
      </w:r>
      <w:r w:rsidR="00CC323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62D" w:rsidRPr="00C8362D">
        <w:rPr>
          <w:rFonts w:ascii="Times New Roman" w:hAnsi="Times New Roman" w:cs="Times New Roman"/>
          <w:sz w:val="24"/>
          <w:szCs w:val="24"/>
          <w:lang w:val="ru-RU"/>
        </w:rPr>
        <w:t>составляющи</w:t>
      </w:r>
      <w:r w:rsidR="00CC323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8362D" w:rsidRPr="00C8362D">
        <w:rPr>
          <w:rFonts w:ascii="Times New Roman" w:hAnsi="Times New Roman" w:cs="Times New Roman"/>
          <w:sz w:val="24"/>
          <w:szCs w:val="24"/>
          <w:lang w:val="ru-RU"/>
        </w:rPr>
        <w:t xml:space="preserve"> качеств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8362D" w:rsidRPr="00C8362D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Всероссийская олимпиада школьников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ВПР 4класс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ВПР 5-8класс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Качество знаний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ГИА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Работа с медалистами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Итоги аккредитационного мониторинга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Объективность процедур</w:t>
      </w:r>
      <w:r w:rsidR="00C8426B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3F89" w:rsidRPr="00CC323E">
        <w:rPr>
          <w:rFonts w:ascii="Times New Roman" w:hAnsi="Times New Roman" w:cs="Times New Roman"/>
          <w:b/>
          <w:sz w:val="24"/>
          <w:szCs w:val="24"/>
          <w:lang w:val="ru-RU"/>
        </w:rPr>
        <w:t>- по и</w:t>
      </w:r>
      <w:r w:rsidR="001D0E28" w:rsidRPr="00CC323E">
        <w:rPr>
          <w:rFonts w:ascii="Times New Roman" w:hAnsi="Times New Roman" w:cs="Times New Roman"/>
          <w:b/>
          <w:sz w:val="24"/>
          <w:szCs w:val="24"/>
          <w:lang w:val="ru-RU"/>
        </w:rPr>
        <w:t>т</w:t>
      </w:r>
      <w:r w:rsidR="00E63F89" w:rsidRPr="00CC323E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1D0E28" w:rsidRPr="00CC323E">
        <w:rPr>
          <w:rFonts w:ascii="Times New Roman" w:hAnsi="Times New Roman" w:cs="Times New Roman"/>
          <w:b/>
          <w:sz w:val="24"/>
          <w:szCs w:val="24"/>
          <w:lang w:val="ru-RU"/>
        </w:rPr>
        <w:t>гам 2023/2024 учебного года- Симферопольский район занял 14 место.</w:t>
      </w:r>
    </w:p>
    <w:p w14:paraId="1A0FEA2E" w14:textId="7E1BF7A4" w:rsidR="001D0E28" w:rsidRPr="001D0E28" w:rsidRDefault="00C8426B" w:rsidP="00143F70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Удовлетворительные </w:t>
      </w:r>
      <w:r w:rsidR="001D0E28">
        <w:rPr>
          <w:rFonts w:ascii="Times New Roman" w:hAnsi="Times New Roman" w:cs="Times New Roman"/>
          <w:sz w:val="24"/>
          <w:szCs w:val="24"/>
          <w:lang w:val="ru-RU"/>
        </w:rPr>
        <w:t xml:space="preserve">результаты </w:t>
      </w:r>
      <w:proofErr w:type="spellStart"/>
      <w:r w:rsidR="00C8362D">
        <w:rPr>
          <w:rFonts w:ascii="Times New Roman" w:hAnsi="Times New Roman" w:cs="Times New Roman"/>
          <w:sz w:val="24"/>
          <w:szCs w:val="24"/>
          <w:lang w:val="ru-RU"/>
        </w:rPr>
        <w:t>общебразовательные</w:t>
      </w:r>
      <w:proofErr w:type="spellEnd"/>
      <w:r w:rsidR="00C8362D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 Симферопольского района   </w:t>
      </w:r>
      <w:proofErr w:type="gramStart"/>
      <w:r w:rsidR="00C8362D">
        <w:rPr>
          <w:rFonts w:ascii="Times New Roman" w:hAnsi="Times New Roman" w:cs="Times New Roman"/>
          <w:sz w:val="24"/>
          <w:szCs w:val="24"/>
          <w:lang w:val="ru-RU"/>
        </w:rPr>
        <w:t xml:space="preserve">показали  </w:t>
      </w:r>
      <w:r w:rsidR="001D0E28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="001D0E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701B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>направлениям</w:t>
      </w:r>
      <w:r w:rsidR="001D0E28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4070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701B" w:rsidRPr="0040701B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spellStart"/>
      <w:r w:rsidR="0040701B" w:rsidRPr="0040701B">
        <w:rPr>
          <w:rFonts w:ascii="Times New Roman" w:hAnsi="Times New Roman" w:cs="Times New Roman"/>
          <w:b/>
          <w:sz w:val="24"/>
          <w:szCs w:val="24"/>
        </w:rPr>
        <w:t>Всероссийски</w:t>
      </w:r>
      <w:proofErr w:type="spellEnd"/>
      <w:r w:rsidR="0040701B" w:rsidRPr="0040701B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  <w:r w:rsidR="0040701B" w:rsidRPr="004070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701B" w:rsidRPr="0040701B">
        <w:rPr>
          <w:rFonts w:ascii="Times New Roman" w:hAnsi="Times New Roman" w:cs="Times New Roman"/>
          <w:b/>
          <w:sz w:val="24"/>
          <w:szCs w:val="24"/>
        </w:rPr>
        <w:t>проверочные</w:t>
      </w:r>
      <w:proofErr w:type="spellEnd"/>
      <w:r w:rsidR="0040701B" w:rsidRPr="004070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701B" w:rsidRPr="0040701B">
        <w:rPr>
          <w:rFonts w:ascii="Times New Roman" w:hAnsi="Times New Roman" w:cs="Times New Roman"/>
          <w:b/>
          <w:sz w:val="24"/>
          <w:szCs w:val="24"/>
        </w:rPr>
        <w:t>работ</w:t>
      </w:r>
      <w:proofErr w:type="spellEnd"/>
      <w:r w:rsidR="0040701B" w:rsidRPr="0040701B">
        <w:rPr>
          <w:rFonts w:ascii="Times New Roman" w:hAnsi="Times New Roman" w:cs="Times New Roman"/>
          <w:b/>
          <w:sz w:val="24"/>
          <w:szCs w:val="24"/>
          <w:lang w:val="ru-RU"/>
        </w:rPr>
        <w:t>ы 4-хклассах»,</w:t>
      </w:r>
      <w:r w:rsidR="0040701B" w:rsidRPr="0040701B">
        <w:rPr>
          <w:rFonts w:ascii="Times New Roman" w:hAnsi="Times New Roman" w:cs="Times New Roman"/>
        </w:rPr>
        <w:t xml:space="preserve"> </w:t>
      </w:r>
      <w:r>
        <w:rPr>
          <w:lang w:val="ru-RU"/>
        </w:rPr>
        <w:t>«</w:t>
      </w:r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>Работа с медалистами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40701B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1D0E28" w:rsidRPr="001D0E28">
        <w:rPr>
          <w:b/>
        </w:rPr>
        <w:t xml:space="preserve"> </w:t>
      </w:r>
      <w:r>
        <w:rPr>
          <w:b/>
          <w:lang w:val="ru-RU"/>
        </w:rPr>
        <w:t>«</w:t>
      </w:r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Итоги </w:t>
      </w:r>
      <w:proofErr w:type="spellStart"/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>аккредитационного</w:t>
      </w:r>
      <w:proofErr w:type="spellEnd"/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мониторинга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14:paraId="7B291E07" w14:textId="67F7F74A" w:rsidR="00C8362D" w:rsidRPr="00F02BA4" w:rsidRDefault="0040701B" w:rsidP="00143F70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70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</w:t>
      </w:r>
      <w:proofErr w:type="gramStart"/>
      <w:r w:rsidRPr="0040701B">
        <w:rPr>
          <w:rFonts w:ascii="Times New Roman" w:hAnsi="Times New Roman" w:cs="Times New Roman"/>
          <w:b/>
          <w:sz w:val="24"/>
          <w:szCs w:val="24"/>
          <w:lang w:val="ru-RU"/>
        </w:rPr>
        <w:t>итогам  Всероссийских</w:t>
      </w:r>
      <w:proofErr w:type="gramEnd"/>
      <w:r w:rsidRPr="004070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проверочных работ в 4-х классах  Симферопольский район занял  5 место (в 2022/2023 учебном году-9 место). 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="00C8362D" w:rsidRPr="00385ACD">
        <w:rPr>
          <w:rFonts w:ascii="Times New Roman" w:hAnsi="Times New Roman" w:cs="Times New Roman"/>
          <w:b/>
          <w:sz w:val="24"/>
          <w:szCs w:val="24"/>
          <w:lang w:val="ru-RU"/>
        </w:rPr>
        <w:t>о итогам всероссийской</w:t>
      </w:r>
      <w:r w:rsidR="00C8362D" w:rsidRPr="00C836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62D" w:rsidRPr="00385ACD">
        <w:rPr>
          <w:rFonts w:ascii="Times New Roman" w:hAnsi="Times New Roman" w:cs="Times New Roman"/>
          <w:b/>
          <w:sz w:val="24"/>
          <w:szCs w:val="24"/>
          <w:lang w:val="ru-RU"/>
        </w:rPr>
        <w:t>олимпиады школьников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gramStart"/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>итогам  качества</w:t>
      </w:r>
      <w:proofErr w:type="gramEnd"/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знаний обучающихся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итогам </w:t>
      </w:r>
      <w:r w:rsidR="001D0E28" w:rsidRPr="001D0E28">
        <w:t xml:space="preserve"> 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>объективности</w:t>
      </w:r>
      <w:r w:rsidR="001D0E28" w:rsidRP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проведения  всех оценочных процедур  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- 13 место, что намного ниже, чем </w:t>
      </w:r>
      <w:r w:rsidR="00C8362D" w:rsidRPr="00385A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2022/2023 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>учебном году</w:t>
      </w:r>
      <w:r w:rsidR="00F713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(3 место, 4место)</w:t>
      </w:r>
      <w:r w:rsidR="001D0E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</w:p>
    <w:p w14:paraId="48F02F2B" w14:textId="598DB0D9" w:rsidR="008E0F7F" w:rsidRDefault="008E0F7F" w:rsidP="00143F70">
      <w:pPr>
        <w:spacing w:after="0"/>
        <w:ind w:left="-426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0F7F">
        <w:rPr>
          <w:rFonts w:ascii="Times New Roman" w:hAnsi="Times New Roman" w:cs="Times New Roman"/>
          <w:b/>
          <w:sz w:val="24"/>
          <w:szCs w:val="24"/>
          <w:lang w:val="ru-RU"/>
        </w:rPr>
        <w:t>По итогам государственной итоговой аттестации Симферопольский район занял 2</w:t>
      </w:r>
      <w:r w:rsidR="006E21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5 </w:t>
      </w:r>
      <w:r w:rsidRPr="008E0F7F">
        <w:rPr>
          <w:rFonts w:ascii="Times New Roman" w:hAnsi="Times New Roman" w:cs="Times New Roman"/>
          <w:b/>
          <w:sz w:val="24"/>
          <w:szCs w:val="24"/>
          <w:lang w:val="ru-RU"/>
        </w:rPr>
        <w:t>место</w:t>
      </w:r>
      <w:r w:rsidR="006E21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(в 2022/2023 учебном году 23 место)</w:t>
      </w:r>
      <w:r w:rsidRPr="008E0F7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14:paraId="2E81FF59" w14:textId="4C2DC383" w:rsidR="006C22A8" w:rsidRDefault="00C8426B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Причинами низких </w:t>
      </w:r>
      <w:r w:rsidR="006C22A8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результатов </w:t>
      </w:r>
      <w:r>
        <w:rPr>
          <w:rFonts w:ascii="Times New Roman" w:hAnsi="Times New Roman" w:cs="Times New Roman"/>
          <w:sz w:val="24"/>
          <w:szCs w:val="24"/>
          <w:lang w:val="ru-RU"/>
        </w:rPr>
        <w:t>явля</w:t>
      </w:r>
      <w:r w:rsidR="006C22A8">
        <w:rPr>
          <w:rFonts w:ascii="Times New Roman" w:hAnsi="Times New Roman" w:cs="Times New Roman"/>
          <w:sz w:val="24"/>
          <w:szCs w:val="24"/>
          <w:lang w:val="ru-RU"/>
        </w:rPr>
        <w:t>ются следующие показатели:</w:t>
      </w:r>
      <w:bookmarkStart w:id="0" w:name="_GoBack"/>
      <w:bookmarkEnd w:id="0"/>
    </w:p>
    <w:p w14:paraId="24B47CBE" w14:textId="76B6D8F7" w:rsidR="00D138A1" w:rsidRP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ыпускники  9</w:t>
      </w:r>
      <w:proofErr w:type="gram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-х классов МБОУ: «Кольчугинская школа №1 им.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Г.Н.»,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школа», имеющие годовые отметки по  всем предметам «5», не получили аттестат об основном общем образовании с отличием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B225400" w14:textId="43E3B0D9" w:rsidR="00D138A1" w:rsidRP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е все обучающиеся 9-х классов</w:t>
      </w:r>
      <w:r w:rsidR="00E63F89" w:rsidRPr="00E63F89">
        <w:t xml:space="preserve"> </w:t>
      </w:r>
      <w:r w:rsidR="00E63F89" w:rsidRPr="00E63F89">
        <w:rPr>
          <w:rFonts w:ascii="Times New Roman" w:hAnsi="Times New Roman" w:cs="Times New Roman"/>
          <w:sz w:val="24"/>
          <w:szCs w:val="24"/>
          <w:lang w:val="ru-RU"/>
        </w:rPr>
        <w:t>получили аттеста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 xml:space="preserve">т об основном общем образовании в 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МБОУ: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Вииницкая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школа»,«Гвардейская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 №1»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,«Гвардейская школа</w:t>
      </w:r>
      <w:r w:rsidR="00E63F89">
        <w:rPr>
          <w:rFonts w:ascii="Times New Roman" w:hAnsi="Times New Roman" w:cs="Times New Roman"/>
          <w:sz w:val="24"/>
          <w:szCs w:val="24"/>
          <w:lang w:val="ru-RU"/>
        </w:rPr>
        <w:t>-гимназия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№2», 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«Добровская школа-гимназия им. Я.М. Слонимского», «Кольчугинская школа №1 им. Аврамова Г.Н.», «Кольчугинская школа №2 с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крымскотатарским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школа», «Мирновская школа №2», «Молодежненская школа №2», «Новоселовская школа»,</w:t>
      </w:r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«Партизанская школа им. А.П. Бо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гданова»,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Федоренко», «Перовская школа-гимназия им. Г.А.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», «Пожарская школа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EFD48B6" w14:textId="07221370" w:rsidR="00D138A1" w:rsidRP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-н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е все обучающиеся 11-х классов </w:t>
      </w:r>
      <w:r w:rsidR="00143F70" w:rsidRPr="00143F70">
        <w:rPr>
          <w:rFonts w:ascii="Times New Roman" w:hAnsi="Times New Roman" w:cs="Times New Roman"/>
          <w:sz w:val="24"/>
          <w:szCs w:val="24"/>
          <w:lang w:val="ru-RU"/>
        </w:rPr>
        <w:t xml:space="preserve">получили аттестат о среднем общем образовании 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МБОУ: «Гвардейская школа-гимназия №2», «Николаевская школа»,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школа»,«Добровская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Я.М. Слонимского», «За-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речненская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ОГББО», «Залесская школа», «Кольчугинская школа №1 им. Авраамова Г.Н.», «Кольчугинская школа №2 с крымскотатарским языком обучения», «Константиновская школа»,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школа», «Мирновская школа №1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 xml:space="preserve"> им. </w:t>
      </w:r>
      <w:proofErr w:type="spellStart"/>
      <w:r w:rsidR="00143F70">
        <w:rPr>
          <w:rFonts w:ascii="Times New Roman" w:hAnsi="Times New Roman" w:cs="Times New Roman"/>
          <w:sz w:val="24"/>
          <w:szCs w:val="24"/>
          <w:lang w:val="ru-RU"/>
        </w:rPr>
        <w:t>Н.Н.Белова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», «Мирновская школа №2» «Новоселовская школа»,  «Партизанская школа им. А.П. Богданова», «Перовская школа-гимназия им. Г.А.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Тепловс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кая</w:t>
      </w:r>
      <w:proofErr w:type="spellEnd"/>
      <w:r w:rsidR="00143F70">
        <w:rPr>
          <w:rFonts w:ascii="Times New Roman" w:hAnsi="Times New Roman" w:cs="Times New Roman"/>
          <w:sz w:val="24"/>
          <w:szCs w:val="24"/>
          <w:lang w:val="ru-RU"/>
        </w:rPr>
        <w:t xml:space="preserve"> школа», «Украинская школа»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5DB373F" w14:textId="729EE41B" w:rsidR="00D138A1" w:rsidRP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изкие результаты ЕГЭ по русскому языку в МБОУ: «Кольчугинская школа №2 с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крымскота-тарским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5E35085" w14:textId="483B9B8A" w:rsidR="00D138A1" w:rsidRP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изкие результаты ЕГЭ по математике (базового </w:t>
      </w:r>
      <w:proofErr w:type="gram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уровня)  в</w:t>
      </w:r>
      <w:proofErr w:type="gram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МБОУ: «Кольчугинская школа №2 с 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крымскота-тарским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К.Д. Ушинского»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C94AF9E" w14:textId="39C84385" w:rsidR="00D138A1" w:rsidRP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изкие результаты ОГЭ по русскому языку в МБОУ: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proofErr w:type="gramStart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« Первомайская</w:t>
      </w:r>
      <w:proofErr w:type="gramEnd"/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 школа», «Гвардейская школа №1»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F222E2A" w14:textId="642A66C1" w:rsidR="00D138A1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изкие результаты ОГЭ по математике   в МБОУ: «Добровская школа-гимназия им. Я.М. Слонимского», «Кольчу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гинская школа №2 с крымскота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тарским языком обучения»,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 xml:space="preserve"> «Партизанская школа им. А.П. Бо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гданова», «Заречненская школа имени 126 гвардейской бригады береговой об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138A1" w:rsidRPr="00D138A1">
        <w:rPr>
          <w:rFonts w:ascii="Times New Roman" w:hAnsi="Times New Roman" w:cs="Times New Roman"/>
          <w:sz w:val="24"/>
          <w:szCs w:val="24"/>
          <w:lang w:val="ru-RU"/>
        </w:rPr>
        <w:t>роны».</w:t>
      </w:r>
    </w:p>
    <w:p w14:paraId="15317079" w14:textId="4DBE08FB" w:rsidR="00D138A1" w:rsidRDefault="00AD32ED" w:rsidP="00143F70">
      <w:pPr>
        <w:spacing w:after="0"/>
        <w:ind w:left="-426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D32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</w:t>
      </w:r>
      <w:proofErr w:type="gramStart"/>
      <w:r w:rsidRPr="00AD32ED">
        <w:rPr>
          <w:rFonts w:ascii="Times New Roman" w:hAnsi="Times New Roman" w:cs="Times New Roman"/>
          <w:b/>
          <w:sz w:val="24"/>
          <w:szCs w:val="24"/>
          <w:lang w:val="ru-RU"/>
        </w:rPr>
        <w:t>итогам  Всероссийских</w:t>
      </w:r>
      <w:proofErr w:type="gramEnd"/>
      <w:r w:rsidRPr="00AD32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проверочных работ в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AD32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-х классах  Симферопольский район занял  </w:t>
      </w:r>
      <w:r w:rsidR="0040701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AD32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место</w:t>
      </w:r>
      <w:r w:rsidR="0011553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71395" w:rsidRPr="00F71395">
        <w:rPr>
          <w:rFonts w:ascii="Times New Roman" w:hAnsi="Times New Roman" w:cs="Times New Roman"/>
          <w:b/>
          <w:sz w:val="24"/>
          <w:szCs w:val="24"/>
          <w:lang w:val="ru-RU"/>
        </w:rPr>
        <w:t>(в 2022/2023 учебном году-</w:t>
      </w:r>
      <w:r w:rsidR="00F71395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71395" w:rsidRPr="00F713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место).</w:t>
      </w:r>
      <w:r w:rsidR="006C22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Анализ результатов показал, что:</w:t>
      </w:r>
    </w:p>
    <w:p w14:paraId="5E88807B" w14:textId="64767855" w:rsidR="00E03E86" w:rsidRPr="00E03E86" w:rsidRDefault="006C22A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</w:t>
      </w:r>
      <w:r w:rsidR="00E03E86" w:rsidRPr="00E03E86">
        <w:rPr>
          <w:rFonts w:ascii="Times New Roman" w:hAnsi="Times New Roman" w:cs="Times New Roman"/>
          <w:sz w:val="24"/>
          <w:szCs w:val="24"/>
          <w:lang w:val="ru-RU"/>
        </w:rPr>
        <w:t>еудовлетворительные результаты, недостаточный уровень качества обученности, а также необъективность оценивания (несовпадение отметки, выставленн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E03E86"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в журнал з</w:t>
      </w:r>
      <w:r w:rsidR="00E03E86">
        <w:rPr>
          <w:rFonts w:ascii="Times New Roman" w:hAnsi="Times New Roman" w:cs="Times New Roman"/>
          <w:sz w:val="24"/>
          <w:szCs w:val="24"/>
          <w:lang w:val="ru-RU"/>
        </w:rPr>
        <w:t xml:space="preserve">а 3 четверть и отметки за ВПР) в </w:t>
      </w:r>
      <w:r w:rsidR="00E03E86" w:rsidRPr="00E03E86">
        <w:rPr>
          <w:rFonts w:ascii="Times New Roman" w:hAnsi="Times New Roman" w:cs="Times New Roman"/>
          <w:sz w:val="24"/>
          <w:szCs w:val="24"/>
          <w:lang w:val="ru-RU"/>
        </w:rPr>
        <w:t>общеобразовательных</w:t>
      </w:r>
      <w:r w:rsidR="00E03E86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</w:t>
      </w:r>
      <w:r w:rsidR="00E03E86" w:rsidRPr="00E03E8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CDCEBB2" w14:textId="7447F01F" w:rsidR="00E03E86" w:rsidRPr="00E03E86" w:rsidRDefault="00E03E86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2298">
        <w:rPr>
          <w:rFonts w:ascii="Times New Roman" w:hAnsi="Times New Roman" w:cs="Times New Roman"/>
          <w:b/>
          <w:sz w:val="24"/>
          <w:szCs w:val="24"/>
          <w:lang w:val="ru-RU"/>
        </w:rPr>
        <w:t>по учеб</w:t>
      </w:r>
      <w:r w:rsidR="00BD2298" w:rsidRPr="00BD2298">
        <w:rPr>
          <w:rFonts w:ascii="Times New Roman" w:hAnsi="Times New Roman" w:cs="Times New Roman"/>
          <w:b/>
          <w:sz w:val="24"/>
          <w:szCs w:val="24"/>
          <w:lang w:val="ru-RU"/>
        </w:rPr>
        <w:t>ному предмету «Русский язык»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ru-RU"/>
        </w:rPr>
        <w:t>МБОУ :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Винницкая школа</w:t>
      </w:r>
      <w:r>
        <w:rPr>
          <w:rFonts w:ascii="Times New Roman" w:hAnsi="Times New Roman" w:cs="Times New Roman"/>
          <w:sz w:val="24"/>
          <w:szCs w:val="24"/>
          <w:lang w:val="ru-RU"/>
        </w:rPr>
        <w:t>», «Гвардейская школа–гимназия №2»,  «Денисовская школа»,  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Добровская школа - </w:t>
      </w:r>
      <w:r>
        <w:rPr>
          <w:rFonts w:ascii="Times New Roman" w:hAnsi="Times New Roman" w:cs="Times New Roman"/>
          <w:sz w:val="24"/>
          <w:szCs w:val="24"/>
          <w:lang w:val="ru-RU"/>
        </w:rPr>
        <w:t>гимназия имени Я.М. Слонимского», «Залесская школа»,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sz w:val="24"/>
          <w:szCs w:val="24"/>
          <w:lang w:val="ru-RU"/>
        </w:rPr>
        <w:t>онская школа им. В.П. Давиденко»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Журавлёвская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Кр</w:t>
      </w:r>
      <w:r>
        <w:rPr>
          <w:rFonts w:ascii="Times New Roman" w:hAnsi="Times New Roman" w:cs="Times New Roman"/>
          <w:sz w:val="24"/>
          <w:szCs w:val="24"/>
          <w:lang w:val="ru-RU"/>
        </w:rPr>
        <w:t>аснозорькинская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школа», 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</w:t>
      </w:r>
      <w:r>
        <w:rPr>
          <w:rFonts w:ascii="Times New Roman" w:hAnsi="Times New Roman" w:cs="Times New Roman"/>
          <w:sz w:val="24"/>
          <w:szCs w:val="24"/>
          <w:lang w:val="ru-RU"/>
        </w:rPr>
        <w:t>рымскотатарским языком обучения»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Мирн</w:t>
      </w:r>
      <w:r>
        <w:rPr>
          <w:rFonts w:ascii="Times New Roman" w:hAnsi="Times New Roman" w:cs="Times New Roman"/>
          <w:sz w:val="24"/>
          <w:szCs w:val="24"/>
          <w:lang w:val="ru-RU"/>
        </w:rPr>
        <w:t>овская школа №1 им. Н.Н. Белова»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Молодёжненска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№2», «Николаевская школа»,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Новоандреевск</w:t>
      </w:r>
      <w:r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Осипова», «Новоселовская школа», 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Перовская школа-гимназия им.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Г.А.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», «Пожарская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 w:rsidR="00BD2298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BD2298">
        <w:rPr>
          <w:rFonts w:ascii="Times New Roman" w:hAnsi="Times New Roman" w:cs="Times New Roman"/>
          <w:sz w:val="24"/>
          <w:szCs w:val="24"/>
          <w:lang w:val="ru-RU"/>
        </w:rPr>
        <w:t xml:space="preserve"> школа», «Широковская школа», «Лицей Крымской весны»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, 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К.Д. Ушинского» ;</w:t>
      </w:r>
    </w:p>
    <w:p w14:paraId="69B8CC8E" w14:textId="56447082" w:rsidR="00E03E86" w:rsidRPr="00E03E86" w:rsidRDefault="00E03E86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2298">
        <w:rPr>
          <w:rFonts w:ascii="Times New Roman" w:hAnsi="Times New Roman" w:cs="Times New Roman"/>
          <w:b/>
          <w:sz w:val="24"/>
          <w:szCs w:val="24"/>
          <w:lang w:val="ru-RU"/>
        </w:rPr>
        <w:t>по уч</w:t>
      </w:r>
      <w:r w:rsidR="00BD2298" w:rsidRPr="00BD2298">
        <w:rPr>
          <w:rFonts w:ascii="Times New Roman" w:hAnsi="Times New Roman" w:cs="Times New Roman"/>
          <w:b/>
          <w:sz w:val="24"/>
          <w:szCs w:val="24"/>
          <w:lang w:val="ru-RU"/>
        </w:rPr>
        <w:t>ебному предмету «Математика»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 xml:space="preserve"> - МБОУ: «Гвардейская школа-гимназия №2»,   «Денисовская школа»,  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Добровская школ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>а-гимназия им. Я.М. Слонимского», 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>онская школа им. В.П. Давиденко»,  «Залесская школа»,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Кольчугинс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>кая школа №1 им. Авраамова Г.Н.»,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Кольчугинская школа №2 с к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>рымскотатарским языком обучения»,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Кр</w:t>
      </w:r>
      <w:r w:rsidR="00BD2298">
        <w:rPr>
          <w:rFonts w:ascii="Times New Roman" w:hAnsi="Times New Roman" w:cs="Times New Roman"/>
          <w:sz w:val="24"/>
          <w:szCs w:val="24"/>
          <w:lang w:val="ru-RU"/>
        </w:rPr>
        <w:t>аснозорькинская</w:t>
      </w:r>
      <w:proofErr w:type="spellEnd"/>
      <w:r w:rsidR="00BD2298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Константиновская школ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а»,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Ку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банская школа им. С.П. Королёва Н.В.),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Мирн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овская школа №1 им. Н.Н. Белова»,  «Мирновская школа №2»,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Молодёжненская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 №2»,  «Николаевская школа»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Новоанд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реевская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Осипова», 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lastRenderedPageBreak/>
        <w:t>школа»,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Перевальн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енская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Федоренко»,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школа», 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школа»,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школа-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гимназия им. К.Д. Ушинского»,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аречненская школа им. 126 ОГББО»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E863D34" w14:textId="5552E826" w:rsidR="00E03E86" w:rsidRPr="00E03E86" w:rsidRDefault="00E03E86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511D">
        <w:rPr>
          <w:rFonts w:ascii="Times New Roman" w:hAnsi="Times New Roman" w:cs="Times New Roman"/>
          <w:b/>
          <w:sz w:val="24"/>
          <w:szCs w:val="24"/>
          <w:lang w:val="ru-RU"/>
        </w:rPr>
        <w:t>по учебно</w:t>
      </w:r>
      <w:r w:rsidR="0016511D" w:rsidRPr="0016511D">
        <w:rPr>
          <w:rFonts w:ascii="Times New Roman" w:hAnsi="Times New Roman" w:cs="Times New Roman"/>
          <w:b/>
          <w:sz w:val="24"/>
          <w:szCs w:val="24"/>
          <w:lang w:val="ru-RU"/>
        </w:rPr>
        <w:t>му предмету «Окружающий мир»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- МБОУ «Винницкая школа», «Денисовская школа»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онская школа им. В.П. Давиденко», 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Журавлёвская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школа»,  «</w:t>
      </w:r>
      <w:proofErr w:type="spellStart"/>
      <w:r w:rsidR="0016511D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="0016511D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="0016511D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крымскотатарским языком обучения</w:t>
      </w:r>
      <w:r w:rsidR="00E63F89">
        <w:rPr>
          <w:rFonts w:ascii="Times New Roman" w:hAnsi="Times New Roman" w:cs="Times New Roman"/>
          <w:sz w:val="24"/>
          <w:szCs w:val="24"/>
          <w:lang w:val="ru-RU"/>
        </w:rPr>
        <w:t>»,   «Константиновская школа», 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Молодёжненская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 №2»,  «Николаевская школа»,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Новоанд</w:t>
      </w:r>
      <w:r w:rsidR="00E63F89">
        <w:rPr>
          <w:rFonts w:ascii="Times New Roman" w:hAnsi="Times New Roman" w:cs="Times New Roman"/>
          <w:sz w:val="24"/>
          <w:szCs w:val="24"/>
          <w:lang w:val="ru-RU"/>
        </w:rPr>
        <w:t>реевская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Осипова»,  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Новосёловская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 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школа»,  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школа»,  «</w:t>
      </w:r>
      <w:proofErr w:type="spellStart"/>
      <w:r w:rsidR="00E63F89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E03E86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Pr="00E03E86">
        <w:rPr>
          <w:rFonts w:ascii="Times New Roman" w:hAnsi="Times New Roman" w:cs="Times New Roman"/>
          <w:sz w:val="24"/>
          <w:szCs w:val="24"/>
          <w:lang w:val="ru-RU"/>
        </w:rPr>
        <w:t xml:space="preserve"> шк</w:t>
      </w:r>
      <w:r w:rsidR="00E63F89">
        <w:rPr>
          <w:rFonts w:ascii="Times New Roman" w:hAnsi="Times New Roman" w:cs="Times New Roman"/>
          <w:sz w:val="24"/>
          <w:szCs w:val="24"/>
          <w:lang w:val="ru-RU"/>
        </w:rPr>
        <w:t>ола-гимназия им. К.Д. Ушинского»</w:t>
      </w:r>
      <w:r w:rsidRPr="00E03E8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A4FE0F5" w14:textId="7DB2A701" w:rsidR="002A026C" w:rsidRDefault="002A026C" w:rsidP="00143F70">
      <w:pPr>
        <w:spacing w:after="0"/>
        <w:ind w:left="-426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026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</w:t>
      </w:r>
      <w:proofErr w:type="gramStart"/>
      <w:r w:rsidRPr="002A026C">
        <w:rPr>
          <w:rFonts w:ascii="Times New Roman" w:hAnsi="Times New Roman" w:cs="Times New Roman"/>
          <w:b/>
          <w:sz w:val="24"/>
          <w:szCs w:val="24"/>
          <w:lang w:val="ru-RU"/>
        </w:rPr>
        <w:t>итогам  Всероссийских</w:t>
      </w:r>
      <w:proofErr w:type="gramEnd"/>
      <w:r w:rsidRPr="002A026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проверочных работ в 5-8-х классах  Симферопольский район занял </w:t>
      </w:r>
      <w:r w:rsidR="006E21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14 место (в 2022/2023 учебном году-</w:t>
      </w:r>
      <w:r w:rsidRPr="002A026C">
        <w:rPr>
          <w:rFonts w:ascii="Times New Roman" w:hAnsi="Times New Roman" w:cs="Times New Roman"/>
          <w:b/>
          <w:sz w:val="24"/>
          <w:szCs w:val="24"/>
          <w:lang w:val="ru-RU"/>
        </w:rPr>
        <w:t>13 место</w:t>
      </w:r>
      <w:r w:rsidR="006E2169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2A026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14:paraId="36B3F513" w14:textId="68A0DBF5" w:rsidR="00AD32ED" w:rsidRPr="00AD32ED" w:rsidRDefault="00AD32ED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2ED">
        <w:rPr>
          <w:rFonts w:ascii="Times New Roman" w:hAnsi="Times New Roman" w:cs="Times New Roman"/>
          <w:sz w:val="24"/>
          <w:szCs w:val="24"/>
          <w:lang w:val="ru-RU"/>
        </w:rPr>
        <w:t>На основании письма управления по надзору и контролю за соблюдением законодательства в сфере образования от 08.10.2024 г. № 643/09-16 в список общеобразовательных организаций с признаками необъективных результатов Всероссийских проверочных работ, проведенных в марте-апреле 2024 года определены 3 МБОУ</w:t>
      </w:r>
      <w:r w:rsidR="00143F7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AD32ED">
        <w:rPr>
          <w:rFonts w:ascii="Times New Roman" w:hAnsi="Times New Roman" w:cs="Times New Roman"/>
          <w:sz w:val="24"/>
          <w:szCs w:val="24"/>
          <w:lang w:val="ru-RU"/>
        </w:rPr>
        <w:t xml:space="preserve"> «Дени</w:t>
      </w:r>
      <w:r>
        <w:rPr>
          <w:rFonts w:ascii="Times New Roman" w:hAnsi="Times New Roman" w:cs="Times New Roman"/>
          <w:sz w:val="24"/>
          <w:szCs w:val="24"/>
          <w:lang w:val="ru-RU"/>
        </w:rPr>
        <w:t>совская школа» (математика 5 класс</w:t>
      </w:r>
      <w:r w:rsidRPr="00AD32ED">
        <w:rPr>
          <w:rFonts w:ascii="Times New Roman" w:hAnsi="Times New Roman" w:cs="Times New Roman"/>
          <w:sz w:val="24"/>
          <w:szCs w:val="24"/>
          <w:lang w:val="ru-RU"/>
        </w:rPr>
        <w:t>), «Кольчугинская школа №2 с крымскотатарским яз</w:t>
      </w:r>
      <w:r>
        <w:rPr>
          <w:rFonts w:ascii="Times New Roman" w:hAnsi="Times New Roman" w:cs="Times New Roman"/>
          <w:sz w:val="24"/>
          <w:szCs w:val="24"/>
          <w:lang w:val="ru-RU"/>
        </w:rPr>
        <w:t>ыком обучения» (математика 5 класс</w:t>
      </w:r>
      <w:r w:rsidRPr="00AD32ED">
        <w:rPr>
          <w:rFonts w:ascii="Times New Roman" w:hAnsi="Times New Roman" w:cs="Times New Roman"/>
          <w:sz w:val="24"/>
          <w:szCs w:val="24"/>
          <w:lang w:val="ru-RU"/>
        </w:rPr>
        <w:t>), «</w:t>
      </w:r>
      <w:proofErr w:type="spellStart"/>
      <w:r w:rsidRPr="00AD32ED">
        <w:rPr>
          <w:rFonts w:ascii="Times New Roman" w:hAnsi="Times New Roman" w:cs="Times New Roman"/>
          <w:sz w:val="24"/>
          <w:szCs w:val="24"/>
          <w:lang w:val="ru-RU"/>
        </w:rPr>
        <w:t>Трудо</w:t>
      </w:r>
      <w:r>
        <w:rPr>
          <w:rFonts w:ascii="Times New Roman" w:hAnsi="Times New Roman" w:cs="Times New Roman"/>
          <w:sz w:val="24"/>
          <w:szCs w:val="24"/>
          <w:lang w:val="ru-RU"/>
        </w:rPr>
        <w:t>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(русский язык 5 класс</w:t>
      </w:r>
      <w:r w:rsidRPr="00AD32ED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7231045A" w14:textId="2FF330AB" w:rsidR="008E0F7F" w:rsidRDefault="008E0F7F" w:rsidP="00143F70">
      <w:pPr>
        <w:spacing w:after="0"/>
        <w:ind w:left="-426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0F7F">
        <w:rPr>
          <w:rFonts w:ascii="Times New Roman" w:hAnsi="Times New Roman" w:cs="Times New Roman"/>
          <w:b/>
          <w:sz w:val="24"/>
          <w:szCs w:val="24"/>
          <w:lang w:val="ru-RU"/>
        </w:rPr>
        <w:t>По итогам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работы с медалистами Симферопольский район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занял </w:t>
      </w:r>
      <w:r w:rsidR="00AD32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6</w:t>
      </w:r>
      <w:proofErr w:type="gramEnd"/>
      <w:r w:rsidR="006C22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D32ED">
        <w:rPr>
          <w:rFonts w:ascii="Times New Roman" w:hAnsi="Times New Roman" w:cs="Times New Roman"/>
          <w:b/>
          <w:sz w:val="24"/>
          <w:szCs w:val="24"/>
          <w:lang w:val="ru-RU"/>
        </w:rPr>
        <w:t>место (в 2022/2023 учебном году-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16 место</w:t>
      </w:r>
      <w:r w:rsidR="00AD32ED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14:paraId="2B99C902" w14:textId="24BFD5C4" w:rsidR="00D138A1" w:rsidRPr="00D138A1" w:rsidRDefault="00D138A1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8A1">
        <w:rPr>
          <w:rFonts w:ascii="Times New Roman" w:hAnsi="Times New Roman" w:cs="Times New Roman"/>
          <w:sz w:val="24"/>
          <w:szCs w:val="24"/>
          <w:lang w:val="ru-RU"/>
        </w:rPr>
        <w:t xml:space="preserve">По итогам ГИА в 2024 году в Симферопольском районе получили аттестат с отличием и были награждены медалью «За особые успехи в учении» </w:t>
      </w:r>
      <w:r w:rsidR="00143F70" w:rsidRPr="00143F70">
        <w:rPr>
          <w:rFonts w:ascii="Times New Roman" w:hAnsi="Times New Roman" w:cs="Times New Roman"/>
          <w:sz w:val="24"/>
          <w:szCs w:val="24"/>
          <w:lang w:val="ru-RU"/>
        </w:rPr>
        <w:t xml:space="preserve">I и II степени </w:t>
      </w:r>
      <w:r w:rsidRPr="00D138A1">
        <w:rPr>
          <w:rFonts w:ascii="Times New Roman" w:hAnsi="Times New Roman" w:cs="Times New Roman"/>
          <w:sz w:val="24"/>
          <w:szCs w:val="24"/>
          <w:lang w:val="ru-RU"/>
        </w:rPr>
        <w:t>71 обучающийся  общеобразовательных учреждений (в 2023 году - 28 обучающихся).</w:t>
      </w:r>
    </w:p>
    <w:p w14:paraId="45C11383" w14:textId="77777777" w:rsidR="00D138A1" w:rsidRPr="00D138A1" w:rsidRDefault="00D138A1" w:rsidP="00143F70">
      <w:pPr>
        <w:spacing w:after="0" w:line="317" w:lineRule="exact"/>
        <w:ind w:left="-426" w:right="-1" w:firstLine="709"/>
        <w:jc w:val="both"/>
        <w:rPr>
          <w:rFonts w:ascii="Times New Roman" w:hAnsi="Times New Roman" w:cs="Times New Roman"/>
        </w:rPr>
      </w:pPr>
      <w:r w:rsidRPr="00D138A1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Поскольку основания для выдачи медали «За особые успехи в учении» в 2024 году претерпели существенные изменения по сравнению с 2023 годом (введены новые понятия - медали «За особые успехи в учении» I и II степени, а также изменены основания для выдачи медали), произвести корректное сравнение процента подтверждения медалистов (2023 и 2024 годы) не представляется возможным. При этом, суммировав количество выпускников, получивших в 2024 году медаль I и II степени, мы можем вычислить общий процент подтверждения медалей в каждом муниципалитете, выявив тем самым динамику объективности выставления итоговых отметок выпускникам, претендующим на получение медали, за два года. Однако необходимо понимать, что из-за изменившихся критериев сопоставление результатов является условным и показывает лишь общую динамику.</w:t>
      </w:r>
    </w:p>
    <w:p w14:paraId="1B1674DD" w14:textId="1F9ED728" w:rsidR="00D138A1" w:rsidRPr="00D138A1" w:rsidRDefault="00D138A1" w:rsidP="00143F70">
      <w:pPr>
        <w:spacing w:after="0" w:line="317" w:lineRule="exact"/>
        <w:ind w:left="-426" w:right="-1" w:firstLine="709"/>
        <w:jc w:val="both"/>
        <w:rPr>
          <w:rFonts w:ascii="Times New Roman" w:hAnsi="Times New Roman" w:cs="Times New Roman"/>
        </w:rPr>
      </w:pPr>
      <w:r w:rsidRPr="00D138A1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Динамика общего процента подтверждения медалей за два года показала, что в целом по Симферопо</w:t>
      </w:r>
      <w:r w:rsidR="006C22A8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л</w:t>
      </w:r>
      <w:r w:rsidRPr="00D138A1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ьскому району ситуация улучшилась: процент подтверждения медалистов повысился по сравнению с 2023 годом  на 10,73% (86,54%) и переместился из «жёлтой зоны» в «зелёную», что говорит о планомерной работе по повышению объективности оценивания образовательных результатов выпускников, претендующих на получение медали «За особые успехи в учении» I или II степени.</w:t>
      </w:r>
    </w:p>
    <w:p w14:paraId="43313EA1" w14:textId="1086421D" w:rsidR="00BB5F48" w:rsidRDefault="00F02BA4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3F89">
        <w:rPr>
          <w:rFonts w:ascii="Times New Roman" w:hAnsi="Times New Roman" w:cs="Times New Roman"/>
          <w:sz w:val="24"/>
          <w:szCs w:val="24"/>
          <w:lang w:val="ru-RU"/>
        </w:rPr>
        <w:t xml:space="preserve">Исходя из </w:t>
      </w:r>
      <w:proofErr w:type="gramStart"/>
      <w:r w:rsidRPr="00E63F89">
        <w:rPr>
          <w:rFonts w:ascii="Times New Roman" w:hAnsi="Times New Roman" w:cs="Times New Roman"/>
          <w:sz w:val="24"/>
          <w:szCs w:val="24"/>
          <w:lang w:val="ru-RU"/>
        </w:rPr>
        <w:t>выше</w:t>
      </w:r>
      <w:r w:rsidR="006C22A8">
        <w:rPr>
          <w:rFonts w:ascii="Times New Roman" w:hAnsi="Times New Roman" w:cs="Times New Roman"/>
          <w:sz w:val="24"/>
          <w:szCs w:val="24"/>
          <w:lang w:val="ru-RU"/>
        </w:rPr>
        <w:t>изложенного</w:t>
      </w:r>
      <w:r w:rsidRPr="00E63F89">
        <w:rPr>
          <w:rFonts w:ascii="Times New Roman" w:hAnsi="Times New Roman" w:cs="Times New Roman"/>
          <w:sz w:val="24"/>
          <w:szCs w:val="24"/>
          <w:lang w:val="ru-RU"/>
        </w:rPr>
        <w:t>,  с</w:t>
      </w:r>
      <w:proofErr w:type="gramEnd"/>
      <w:r w:rsidR="00CE3878" w:rsidRPr="00E63F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целью</w:t>
      </w:r>
      <w:proofErr w:type="spellEnd"/>
      <w:r w:rsidR="00CE3878" w:rsidRPr="00E63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организации</w:t>
      </w:r>
      <w:proofErr w:type="spellEnd"/>
      <w:r w:rsidR="00CE3878" w:rsidRPr="00E63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E63F89">
        <w:rPr>
          <w:rFonts w:ascii="Times New Roman" w:hAnsi="Times New Roman" w:cs="Times New Roman"/>
          <w:sz w:val="24"/>
          <w:szCs w:val="24"/>
          <w:lang w:val="ru-RU"/>
        </w:rPr>
        <w:t xml:space="preserve"> в общеобразовательных учреждениях района </w:t>
      </w:r>
      <w:r w:rsidR="00CE3878" w:rsidRPr="00E63F89">
        <w:rPr>
          <w:rFonts w:ascii="Times New Roman" w:hAnsi="Times New Roman" w:cs="Times New Roman"/>
          <w:sz w:val="24"/>
          <w:szCs w:val="24"/>
        </w:rPr>
        <w:t xml:space="preserve">  по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устранению</w:t>
      </w:r>
      <w:proofErr w:type="spellEnd"/>
      <w:r w:rsidR="00CE3878" w:rsidRPr="00E63F89">
        <w:rPr>
          <w:rFonts w:ascii="Times New Roman" w:hAnsi="Times New Roman" w:cs="Times New Roman"/>
          <w:sz w:val="24"/>
          <w:szCs w:val="24"/>
        </w:rPr>
        <w:t xml:space="preserve"> </w:t>
      </w:r>
      <w:r w:rsidR="006C22A8">
        <w:rPr>
          <w:rFonts w:ascii="Times New Roman" w:hAnsi="Times New Roman" w:cs="Times New Roman"/>
          <w:sz w:val="24"/>
          <w:szCs w:val="24"/>
          <w:lang w:val="ru-RU"/>
        </w:rPr>
        <w:t xml:space="preserve">выявленных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недостатков</w:t>
      </w:r>
      <w:proofErr w:type="spellEnd"/>
      <w:r w:rsidR="00CE3878" w:rsidRPr="00E63F89">
        <w:rPr>
          <w:rFonts w:ascii="Times New Roman" w:hAnsi="Times New Roman" w:cs="Times New Roman"/>
          <w:sz w:val="24"/>
          <w:szCs w:val="24"/>
        </w:rPr>
        <w:t xml:space="preserve"> </w:t>
      </w:r>
      <w:r w:rsidR="006C22A8">
        <w:rPr>
          <w:rFonts w:ascii="Times New Roman" w:hAnsi="Times New Roman" w:cs="Times New Roman"/>
          <w:sz w:val="24"/>
          <w:szCs w:val="24"/>
          <w:lang w:val="ru-RU"/>
        </w:rPr>
        <w:t xml:space="preserve">по оценке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CE3878" w:rsidRPr="00E63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878" w:rsidRPr="00E63F89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CE3878" w:rsidRPr="00CE38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E38DEA" w14:textId="77777777" w:rsidR="00BB5F48" w:rsidRDefault="00BB5F48" w:rsidP="00143F70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1CF4A4" w14:textId="77777777" w:rsidR="00DF5BF1" w:rsidRDefault="00DF5BF1" w:rsidP="00E17A36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57E1F3BF" w14:textId="77777777" w:rsidR="00DF5BF1" w:rsidRDefault="00DF5BF1" w:rsidP="00E17A36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14:paraId="58A360DF" w14:textId="66B14B2E" w:rsidR="00761D6B" w:rsidRDefault="00CE3878" w:rsidP="001C0F60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. Утвердить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План меропр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иятий («Дорожную карту») на 2025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 год по следующим направлениям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(приложение)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9051B89" w14:textId="3A9E0C0D" w:rsidR="00761D6B" w:rsidRPr="00761D6B" w:rsidRDefault="00CE3878" w:rsidP="001C0F60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1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>.1. п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одготовка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 и участие обучающихся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учреждений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во всероссийской олимпиаде школьников;</w:t>
      </w:r>
    </w:p>
    <w:p w14:paraId="73AB06C1" w14:textId="5C4112E8" w:rsidR="00761D6B" w:rsidRPr="00761D6B" w:rsidRDefault="00CE3878" w:rsidP="001C0F60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.2.подготовка и участие обучающихся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учреждений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во Всероссийских проверочных работах;</w:t>
      </w:r>
    </w:p>
    <w:p w14:paraId="032F1347" w14:textId="477F335C" w:rsidR="00761D6B" w:rsidRPr="00761D6B" w:rsidRDefault="00CE3878" w:rsidP="001C0F60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>.3.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подготовка и учас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тие обучающихся 9 и 11 </w:t>
      </w:r>
      <w:proofErr w:type="gramStart"/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классов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</w:t>
      </w:r>
      <w:proofErr w:type="gramEnd"/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 xml:space="preserve">учреждений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в государственной итоговой аттестации;</w:t>
      </w:r>
    </w:p>
    <w:p w14:paraId="40033354" w14:textId="75E22B88" w:rsidR="00761D6B" w:rsidRPr="00761D6B" w:rsidRDefault="00CE3878" w:rsidP="001C0F60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>.4.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работы с обучающимися общеобразовательных </w:t>
      </w:r>
      <w:r w:rsidR="00761D6B">
        <w:rPr>
          <w:rFonts w:ascii="Times New Roman" w:hAnsi="Times New Roman" w:cs="Times New Roman"/>
          <w:sz w:val="24"/>
          <w:szCs w:val="24"/>
          <w:lang w:val="ru-RU"/>
        </w:rPr>
        <w:t>учреждени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й, претендующими на получение аттестата с отличием;</w:t>
      </w:r>
    </w:p>
    <w:p w14:paraId="0FFD66A5" w14:textId="00ACFBD1" w:rsidR="00761D6B" w:rsidRDefault="00CE3878" w:rsidP="001C0F60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.5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работы в 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 xml:space="preserve">образовательных учреждениях </w:t>
      </w:r>
      <w:r w:rsidR="00761D6B" w:rsidRPr="00761D6B">
        <w:rPr>
          <w:rFonts w:ascii="Times New Roman" w:hAnsi="Times New Roman" w:cs="Times New Roman"/>
          <w:sz w:val="24"/>
          <w:szCs w:val="24"/>
          <w:lang w:val="ru-RU"/>
        </w:rPr>
        <w:t>по объективному проведению различных оценочных процедур.</w:t>
      </w:r>
    </w:p>
    <w:p w14:paraId="367CB236" w14:textId="07453AB3" w:rsidR="00217C18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B711E" w:rsidRPr="00DF5BF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B711E" w:rsidRPr="00DF5BF1">
        <w:rPr>
          <w:rFonts w:ascii="Times New Roman" w:hAnsi="Times New Roman" w:cs="Times New Roman"/>
          <w:sz w:val="24"/>
          <w:szCs w:val="24"/>
        </w:rPr>
        <w:t>Руководителям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BF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4E3AF9D3" w14:textId="18F0F2C8" w:rsidR="00143F70" w:rsidRDefault="00143F70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Pr="00143F70">
        <w:rPr>
          <w:rFonts w:ascii="Times New Roman" w:hAnsi="Times New Roman" w:cs="Times New Roman"/>
          <w:sz w:val="24"/>
          <w:szCs w:val="24"/>
          <w:lang w:val="ru-RU"/>
        </w:rPr>
        <w:t>.проанализировать результаты Мониторинга по всем направлениям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43F70">
        <w:t xml:space="preserve"> </w:t>
      </w:r>
      <w:r w:rsidRPr="00143F70">
        <w:rPr>
          <w:rFonts w:ascii="Times New Roman" w:hAnsi="Times New Roman" w:cs="Times New Roman"/>
          <w:sz w:val="24"/>
          <w:szCs w:val="24"/>
          <w:lang w:val="ru-RU"/>
        </w:rPr>
        <w:t>на педагогическом совете рассмотреть итоги оценки основных составляющих качества образования за 2023/2024 учебный год;</w:t>
      </w:r>
    </w:p>
    <w:p w14:paraId="4F319C5A" w14:textId="5A3529D7" w:rsidR="00F02BA4" w:rsidRDefault="00143F70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2.2. </w:t>
      </w:r>
      <w:r w:rsidR="00F02BA4" w:rsidRPr="00F02BA4">
        <w:rPr>
          <w:rFonts w:ascii="Times New Roman" w:hAnsi="Times New Roman" w:cs="Times New Roman"/>
          <w:sz w:val="24"/>
          <w:szCs w:val="24"/>
          <w:lang w:val="ru-RU"/>
        </w:rPr>
        <w:t>разработать и утвердить План меропр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иятий («Дорожную карту») на 2025</w:t>
      </w:r>
      <w:r w:rsidR="001D58B9">
        <w:rPr>
          <w:rFonts w:ascii="Times New Roman" w:hAnsi="Times New Roman" w:cs="Times New Roman"/>
          <w:sz w:val="24"/>
          <w:szCs w:val="24"/>
          <w:lang w:val="ru-RU"/>
        </w:rPr>
        <w:t xml:space="preserve"> год </w:t>
      </w:r>
      <w:proofErr w:type="gramStart"/>
      <w:r w:rsidR="001D58B9">
        <w:rPr>
          <w:rFonts w:ascii="Times New Roman" w:hAnsi="Times New Roman" w:cs="Times New Roman"/>
          <w:sz w:val="24"/>
          <w:szCs w:val="24"/>
          <w:lang w:val="ru-RU"/>
        </w:rPr>
        <w:t>по  повыше</w:t>
      </w:r>
      <w:r w:rsidR="00F02BA4" w:rsidRPr="00F02BA4">
        <w:rPr>
          <w:rFonts w:ascii="Times New Roman" w:hAnsi="Times New Roman" w:cs="Times New Roman"/>
          <w:sz w:val="24"/>
          <w:szCs w:val="24"/>
          <w:lang w:val="ru-RU"/>
        </w:rPr>
        <w:t>нию</w:t>
      </w:r>
      <w:proofErr w:type="gramEnd"/>
      <w:r w:rsidR="00F02BA4" w:rsidRPr="00F02BA4">
        <w:rPr>
          <w:rFonts w:ascii="Times New Roman" w:hAnsi="Times New Roman" w:cs="Times New Roman"/>
          <w:sz w:val="24"/>
          <w:szCs w:val="24"/>
          <w:lang w:val="ru-RU"/>
        </w:rPr>
        <w:t xml:space="preserve"> качества образования в </w:t>
      </w:r>
      <w:r w:rsidR="00F02BA4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учреждениях;</w:t>
      </w:r>
    </w:p>
    <w:p w14:paraId="19C0EC41" w14:textId="6A69EBCB" w:rsidR="00556D9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02BA4">
        <w:rPr>
          <w:rFonts w:ascii="Times New Roman" w:hAnsi="Times New Roman" w:cs="Times New Roman"/>
          <w:sz w:val="24"/>
          <w:szCs w:val="24"/>
          <w:lang w:val="ru-RU"/>
        </w:rPr>
        <w:t>.3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>.п</w:t>
      </w:r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>родолжить реализацию мероприятий по повышению качества образования, отслеживать эффективность проведенных мероприятий и принятых мер по итогам оценивания за четверть, учебный год;</w:t>
      </w:r>
    </w:p>
    <w:p w14:paraId="193448F7" w14:textId="7C87C8C6" w:rsidR="00556D9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02BA4">
        <w:rPr>
          <w:rFonts w:ascii="Times New Roman" w:hAnsi="Times New Roman" w:cs="Times New Roman"/>
          <w:sz w:val="24"/>
          <w:szCs w:val="24"/>
          <w:lang w:val="ru-RU"/>
        </w:rPr>
        <w:t>.4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>.о</w:t>
      </w:r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>существлять контроль за объективностью проведения различных внешних и внутренних оценочных процедур;</w:t>
      </w:r>
    </w:p>
    <w:p w14:paraId="73CDCD96" w14:textId="55187396" w:rsidR="00556D9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02BA4">
        <w:rPr>
          <w:rFonts w:ascii="Times New Roman" w:hAnsi="Times New Roman" w:cs="Times New Roman"/>
          <w:sz w:val="24"/>
          <w:szCs w:val="24"/>
          <w:lang w:val="ru-RU"/>
        </w:rPr>
        <w:t>.5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>.р</w:t>
      </w:r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 xml:space="preserve">егулярно проводить анализ результатов четвертного и годового оценивания для своевременного выявления риска учебной </w:t>
      </w:r>
      <w:proofErr w:type="spellStart"/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>неуспешиости</w:t>
      </w:r>
      <w:proofErr w:type="spellEnd"/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 xml:space="preserve">, в том </w:t>
      </w:r>
      <w:proofErr w:type="spellStart"/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>чис</w:t>
      </w:r>
      <w:proofErr w:type="spellEnd"/>
      <w:r w:rsidR="001D58B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 xml:space="preserve"> в части неаттестации обучающихся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6E74FA4" w14:textId="0B531A34" w:rsidR="00BB711E" w:rsidRPr="00760DCD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60DC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DCD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32E7104F" w14:textId="0E20FD7C" w:rsidR="00BB711E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60DCD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556D91" w:rsidRPr="00556D91">
        <w:t xml:space="preserve"> </w:t>
      </w:r>
      <w:r w:rsidR="00556D91" w:rsidRPr="00556D91">
        <w:rPr>
          <w:rFonts w:ascii="Times New Roman" w:hAnsi="Times New Roman" w:cs="Times New Roman"/>
          <w:sz w:val="24"/>
          <w:szCs w:val="24"/>
          <w:lang w:val="ru-RU"/>
        </w:rPr>
        <w:t>рассмотреть итоги оценки основных составляющих качества образ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ования за 2023/2024</w:t>
      </w:r>
      <w:r w:rsidR="00556D91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 </w:t>
      </w:r>
      <w:r w:rsidR="00BB6576">
        <w:rPr>
          <w:rFonts w:ascii="Times New Roman" w:hAnsi="Times New Roman" w:cs="Times New Roman"/>
          <w:sz w:val="24"/>
          <w:szCs w:val="24"/>
          <w:lang w:val="ru-RU"/>
        </w:rPr>
        <w:t>на совещании</w:t>
      </w:r>
      <w:r w:rsidR="00F02BA4">
        <w:rPr>
          <w:rFonts w:ascii="Times New Roman" w:hAnsi="Times New Roman" w:cs="Times New Roman"/>
          <w:sz w:val="24"/>
          <w:szCs w:val="24"/>
          <w:lang w:val="ru-RU"/>
        </w:rPr>
        <w:t xml:space="preserve"> директоров,</w:t>
      </w:r>
      <w:r w:rsidR="00BB6576">
        <w:rPr>
          <w:rFonts w:ascii="Times New Roman" w:hAnsi="Times New Roman" w:cs="Times New Roman"/>
          <w:sz w:val="24"/>
          <w:szCs w:val="24"/>
          <w:lang w:val="ru-RU"/>
        </w:rPr>
        <w:t xml:space="preserve"> заместителей руководителя </w:t>
      </w:r>
    </w:p>
    <w:p w14:paraId="656981CF" w14:textId="5DEF4677" w:rsidR="00BB6576" w:rsidRDefault="00BB6576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r w:rsidR="001C0F60">
        <w:rPr>
          <w:rFonts w:ascii="Times New Roman" w:hAnsi="Times New Roman" w:cs="Times New Roman"/>
          <w:sz w:val="24"/>
          <w:szCs w:val="24"/>
          <w:lang w:val="ru-RU"/>
        </w:rPr>
        <w:t xml:space="preserve">        Я</w:t>
      </w:r>
      <w:r w:rsidR="002D4562">
        <w:rPr>
          <w:rFonts w:ascii="Times New Roman" w:hAnsi="Times New Roman" w:cs="Times New Roman"/>
          <w:sz w:val="24"/>
          <w:szCs w:val="24"/>
          <w:lang w:val="ru-RU"/>
        </w:rPr>
        <w:t>нварь,202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D05E922" w14:textId="22A92F91" w:rsidR="005D692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D6921">
        <w:rPr>
          <w:rFonts w:ascii="Times New Roman" w:hAnsi="Times New Roman" w:cs="Times New Roman"/>
          <w:sz w:val="24"/>
          <w:szCs w:val="24"/>
          <w:lang w:val="ru-RU"/>
        </w:rPr>
        <w:t>2.п</w:t>
      </w:r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родолжить реализацию мероприятий по повышению качества образования на муниципальном уровне, отслеживать эффективность проведенных мероприятий и принятых мер по итогам оценивания за четверть, учебный год;</w:t>
      </w:r>
    </w:p>
    <w:p w14:paraId="4A3EAEB7" w14:textId="4F929ABD" w:rsidR="005D692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D6921">
        <w:rPr>
          <w:rFonts w:ascii="Times New Roman" w:hAnsi="Times New Roman" w:cs="Times New Roman"/>
          <w:sz w:val="24"/>
          <w:szCs w:val="24"/>
          <w:lang w:val="ru-RU"/>
        </w:rPr>
        <w:t>.3.о</w:t>
      </w:r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существлять муниципальный контроль за объективностью проведения различных внешних и внутренних оценочных процедур в каждой общеобразовательной организации;</w:t>
      </w:r>
    </w:p>
    <w:p w14:paraId="7066F9C7" w14:textId="46472AAD" w:rsidR="005D692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5D6921">
        <w:rPr>
          <w:rFonts w:ascii="Times New Roman" w:hAnsi="Times New Roman" w:cs="Times New Roman"/>
          <w:sz w:val="24"/>
          <w:szCs w:val="24"/>
          <w:lang w:val="ru-RU"/>
        </w:rPr>
        <w:t>4.р</w:t>
      </w:r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 xml:space="preserve">егулярно проводить анализ результатов четвертного и годового оценивания во всех общеобразовательных организациях для своевременного выявления школ зоны риска учебной </w:t>
      </w:r>
      <w:proofErr w:type="spellStart"/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неуспешиости</w:t>
      </w:r>
      <w:proofErr w:type="spellEnd"/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, в том числе в части неаттестации обучающихся;</w:t>
      </w:r>
    </w:p>
    <w:p w14:paraId="4A5F476C" w14:textId="333D011F" w:rsidR="005D6921" w:rsidRPr="005D692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D6921">
        <w:rPr>
          <w:rFonts w:ascii="Times New Roman" w:hAnsi="Times New Roman" w:cs="Times New Roman"/>
          <w:sz w:val="24"/>
          <w:szCs w:val="24"/>
          <w:lang w:val="ru-RU"/>
        </w:rPr>
        <w:t>.5.о</w:t>
      </w:r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беспечить методическое сопровождение образовательных организаций, в которых по различным направлениям анализа выявлены низкие результаты;</w:t>
      </w:r>
    </w:p>
    <w:p w14:paraId="36943C2E" w14:textId="4660C6AC" w:rsidR="005D6921" w:rsidRDefault="00CE3878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D6921">
        <w:rPr>
          <w:rFonts w:ascii="Times New Roman" w:hAnsi="Times New Roman" w:cs="Times New Roman"/>
          <w:sz w:val="24"/>
          <w:szCs w:val="24"/>
          <w:lang w:val="ru-RU"/>
        </w:rPr>
        <w:t>.6.и</w:t>
      </w:r>
      <w:r w:rsidR="005D6921" w:rsidRPr="005D6921">
        <w:rPr>
          <w:rFonts w:ascii="Times New Roman" w:hAnsi="Times New Roman" w:cs="Times New Roman"/>
          <w:sz w:val="24"/>
          <w:szCs w:val="24"/>
          <w:lang w:val="ru-RU"/>
        </w:rPr>
        <w:t>спользовать ресурс межшкольного и межмуниципального (в том числе сетевого) наставничества над педагогическими коллективами общеобразовательных организаций, показавшими невысокий результат, с целью популяризации использования эффективных управленческих практик.</w:t>
      </w:r>
    </w:p>
    <w:p w14:paraId="4533635E" w14:textId="211C428F" w:rsidR="00307E1E" w:rsidRDefault="00307E1E" w:rsidP="001C0F60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</w:t>
      </w:r>
      <w:r w:rsidR="00AD3964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1C0F60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r w:rsidR="00AD39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7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до 25.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12.2025</w:t>
      </w:r>
      <w:r w:rsidR="00AD3964" w:rsidRPr="00AD396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E7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14:paraId="7103BE2B" w14:textId="3F6F374B" w:rsidR="00476888" w:rsidRPr="00FB7E19" w:rsidRDefault="00CE3878" w:rsidP="001C0F60">
      <w:pPr>
        <w:spacing w:after="0"/>
        <w:ind w:left="-426" w:right="28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. 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ис</w:t>
      </w:r>
      <w:r w:rsidR="00476888" w:rsidRPr="00AE1754">
        <w:rPr>
          <w:rFonts w:ascii="Times New Roman" w:hAnsi="Times New Roman" w:cs="Times New Roman"/>
          <w:sz w:val="24"/>
          <w:szCs w:val="24"/>
        </w:rPr>
        <w:t>полнение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данного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заместителя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директо</w:t>
      </w:r>
      <w:r w:rsidR="00FB7E19">
        <w:rPr>
          <w:rFonts w:ascii="Times New Roman" w:hAnsi="Times New Roman" w:cs="Times New Roman"/>
          <w:sz w:val="24"/>
          <w:szCs w:val="24"/>
        </w:rPr>
        <w:t>ра</w:t>
      </w:r>
      <w:r w:rsidR="00B4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МБОУ ДО «ЦДЮТ»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14:paraId="37A37859" w14:textId="28A91FF3" w:rsidR="0078342E" w:rsidRDefault="00CE3878" w:rsidP="001C0F60">
      <w:pPr>
        <w:spacing w:after="0"/>
        <w:ind w:left="-426" w:right="28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5</w:t>
      </w:r>
      <w:r w:rsidR="004D00EA">
        <w:rPr>
          <w:rFonts w:ascii="Times New Roman" w:hAnsi="Times New Roman" w:cs="Times New Roman"/>
          <w:sz w:val="24"/>
          <w:szCs w:val="24"/>
        </w:rPr>
        <w:t>.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80CDD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proofErr w:type="gram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вы</w:t>
      </w:r>
      <w:proofErr w:type="spellStart"/>
      <w:r w:rsidR="00080CDD">
        <w:rPr>
          <w:rFonts w:ascii="Times New Roman" w:hAnsi="Times New Roman" w:cs="Times New Roman"/>
          <w:sz w:val="24"/>
          <w:szCs w:val="24"/>
        </w:rPr>
        <w:t>полнени</w:t>
      </w:r>
      <w:proofErr w:type="spell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ем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директора МБОУ ДО «ЦДЮТ»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4E7C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Т.Н.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78342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2729E48" w14:textId="77777777" w:rsidR="005528CD" w:rsidRDefault="00CB525A" w:rsidP="005528CD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528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2D4562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AE1754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FB7E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 xml:space="preserve">Дмитрова </w:t>
      </w:r>
    </w:p>
    <w:p w14:paraId="4953FA44" w14:textId="78355E61" w:rsidR="005528CD" w:rsidRDefault="005528CD" w:rsidP="005528CD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924E72" w14:textId="77777777" w:rsidR="005D6921" w:rsidRDefault="005D6921" w:rsidP="005D6921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к приказу </w:t>
      </w:r>
    </w:p>
    <w:p w14:paraId="2E39D616" w14:textId="77777777" w:rsidR="005D6921" w:rsidRDefault="005D6921" w:rsidP="005D6921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управления образования </w:t>
      </w:r>
    </w:p>
    <w:p w14:paraId="4B10601C" w14:textId="3A49BDA5" w:rsidR="005D6921" w:rsidRDefault="005D6921" w:rsidP="005D6921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E63F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024146">
        <w:rPr>
          <w:rFonts w:ascii="Times New Roman" w:hAnsi="Times New Roman" w:cs="Times New Roman"/>
          <w:sz w:val="24"/>
          <w:szCs w:val="24"/>
          <w:lang w:val="ru-RU"/>
        </w:rPr>
        <w:t>.01.2025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6E2169">
        <w:rPr>
          <w:rFonts w:ascii="Times New Roman" w:hAnsi="Times New Roman" w:cs="Times New Roman"/>
          <w:sz w:val="24"/>
          <w:szCs w:val="24"/>
          <w:lang w:val="ru-RU"/>
        </w:rPr>
        <w:t>25</w:t>
      </w:r>
    </w:p>
    <w:p w14:paraId="7C17C942" w14:textId="77777777" w:rsidR="005D6921" w:rsidRDefault="005D6921" w:rsidP="005D6921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D0AA00B" w14:textId="77777777" w:rsidR="005D6921" w:rsidRPr="005D6921" w:rsidRDefault="005D6921" w:rsidP="005D6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69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Плана мероприятий («Дорожная </w:t>
      </w:r>
      <w:proofErr w:type="gramStart"/>
      <w:r w:rsidRPr="005D6921">
        <w:rPr>
          <w:rFonts w:ascii="Times New Roman" w:hAnsi="Times New Roman" w:cs="Times New Roman"/>
          <w:b/>
          <w:sz w:val="24"/>
          <w:szCs w:val="24"/>
          <w:lang w:val="ru-RU"/>
        </w:rPr>
        <w:t>карта)  по</w:t>
      </w:r>
      <w:proofErr w:type="gramEnd"/>
      <w:r w:rsidRPr="005D69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повышению качества образования</w:t>
      </w:r>
    </w:p>
    <w:p w14:paraId="5685FB68" w14:textId="24172F8D" w:rsidR="005D6921" w:rsidRDefault="005D6921" w:rsidP="005D6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69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общеобразовательных учреждениях Симферопольского района на 202</w:t>
      </w:r>
      <w:r w:rsidR="006E216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5D69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</w:t>
      </w:r>
    </w:p>
    <w:p w14:paraId="4F272AD8" w14:textId="77777777" w:rsidR="005D6921" w:rsidRDefault="005D6921" w:rsidP="005D6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CA387CC" w14:textId="77777777" w:rsidR="005D6921" w:rsidRDefault="005D6921" w:rsidP="005D6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988"/>
        <w:gridCol w:w="7229"/>
        <w:gridCol w:w="2835"/>
        <w:gridCol w:w="3544"/>
      </w:tblGrid>
      <w:tr w:rsidR="005D6921" w14:paraId="1F9356F2" w14:textId="77777777" w:rsidTr="007104B8">
        <w:tc>
          <w:tcPr>
            <w:tcW w:w="988" w:type="dxa"/>
            <w:vAlign w:val="center"/>
          </w:tcPr>
          <w:p w14:paraId="712F5D0C" w14:textId="60AA2FF9" w:rsidR="005D6921" w:rsidRDefault="005D6921" w:rsidP="005D692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Style w:val="2"/>
                <w:rFonts w:eastAsiaTheme="minorEastAsia"/>
              </w:rPr>
              <w:t>№</w:t>
            </w:r>
          </w:p>
        </w:tc>
        <w:tc>
          <w:tcPr>
            <w:tcW w:w="7229" w:type="dxa"/>
            <w:vAlign w:val="center"/>
          </w:tcPr>
          <w:p w14:paraId="41118BD2" w14:textId="7BFF5066" w:rsidR="005D6921" w:rsidRDefault="005D6921" w:rsidP="005D692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Style w:val="213pt"/>
                <w:rFonts w:eastAsiaTheme="minorEastAsia"/>
              </w:rPr>
              <w:t>Этап</w:t>
            </w:r>
          </w:p>
        </w:tc>
        <w:tc>
          <w:tcPr>
            <w:tcW w:w="2835" w:type="dxa"/>
            <w:vAlign w:val="center"/>
          </w:tcPr>
          <w:p w14:paraId="592DD7DF" w14:textId="0CBC5D4E" w:rsidR="005D6921" w:rsidRDefault="005D6921" w:rsidP="005D692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Style w:val="213pt"/>
                <w:rFonts w:eastAsiaTheme="minorEastAsia"/>
              </w:rPr>
              <w:t>Сроки</w:t>
            </w:r>
          </w:p>
        </w:tc>
        <w:tc>
          <w:tcPr>
            <w:tcW w:w="3544" w:type="dxa"/>
            <w:vAlign w:val="bottom"/>
          </w:tcPr>
          <w:p w14:paraId="315443BE" w14:textId="77777777" w:rsidR="005D6921" w:rsidRDefault="005D6921" w:rsidP="005D6921">
            <w:pPr>
              <w:spacing w:after="120" w:line="260" w:lineRule="exact"/>
              <w:jc w:val="center"/>
            </w:pPr>
            <w:r>
              <w:rPr>
                <w:rStyle w:val="213pt"/>
                <w:rFonts w:eastAsiaTheme="minorEastAsia"/>
              </w:rPr>
              <w:t>Ответственный</w:t>
            </w:r>
          </w:p>
          <w:p w14:paraId="4EBF6505" w14:textId="08B791AA" w:rsidR="005D6921" w:rsidRDefault="005D6921" w:rsidP="005D692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Style w:val="213pt"/>
                <w:rFonts w:eastAsiaTheme="minorEastAsia"/>
              </w:rPr>
              <w:t>исполнитель</w:t>
            </w:r>
          </w:p>
        </w:tc>
      </w:tr>
      <w:tr w:rsidR="005528CD" w14:paraId="798798F3" w14:textId="77777777" w:rsidTr="006657C7">
        <w:tc>
          <w:tcPr>
            <w:tcW w:w="14596" w:type="dxa"/>
            <w:gridSpan w:val="4"/>
          </w:tcPr>
          <w:p w14:paraId="52AAB250" w14:textId="08C3E76D" w:rsidR="005528CD" w:rsidRDefault="007D539B" w:rsidP="005528C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1.Подготовка </w:t>
            </w:r>
            <w:r w:rsid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участие обучающихся </w:t>
            </w:r>
            <w:r w:rsidR="005528CD"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общеобразовательных </w:t>
            </w:r>
            <w:proofErr w:type="gramStart"/>
            <w:r w:rsid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учреждений  </w:t>
            </w:r>
            <w:r w:rsidR="005528CD"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</w:t>
            </w:r>
            <w:proofErr w:type="gramEnd"/>
            <w:r w:rsidR="005528CD"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всероссийской олимпиаде школьников</w:t>
            </w:r>
          </w:p>
        </w:tc>
      </w:tr>
      <w:tr w:rsidR="006657C7" w14:paraId="72002407" w14:textId="77777777" w:rsidTr="007104B8">
        <w:tc>
          <w:tcPr>
            <w:tcW w:w="988" w:type="dxa"/>
          </w:tcPr>
          <w:p w14:paraId="6203A613" w14:textId="77777777" w:rsidR="006657C7" w:rsidRDefault="006657C7" w:rsidP="006657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1071439" w14:textId="3A76281D" w:rsidR="006657C7" w:rsidRDefault="006657C7" w:rsidP="006657C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Работа по </w:t>
            </w:r>
            <w:r w:rsidRPr="004950F1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утвержден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ной</w:t>
            </w:r>
            <w:r w:rsidRPr="004950F1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организационно-технологической модели проведения школьного и муниципального этапов всероссийской олимпиады школьников </w:t>
            </w:r>
          </w:p>
        </w:tc>
        <w:tc>
          <w:tcPr>
            <w:tcW w:w="2835" w:type="dxa"/>
          </w:tcPr>
          <w:p w14:paraId="479FA912" w14:textId="2A883BCB" w:rsidR="006657C7" w:rsidRPr="00AC4232" w:rsidRDefault="00AC4232" w:rsidP="007104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5325F3A0" w14:textId="2AB8FAAB" w:rsidR="006657C7" w:rsidRDefault="006657C7" w:rsidP="00F02B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50F1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Лаврушкина Р.Ф., </w:t>
            </w:r>
            <w:proofErr w:type="spellStart"/>
            <w:r w:rsidRPr="004950F1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зам.директора</w:t>
            </w:r>
            <w:proofErr w:type="spellEnd"/>
            <w:r w:rsidRPr="004950F1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МБОУ ДО «ЦДЮТ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»</w:t>
            </w:r>
          </w:p>
        </w:tc>
      </w:tr>
      <w:tr w:rsidR="006657C7" w14:paraId="549C8D47" w14:textId="77777777" w:rsidTr="007104B8">
        <w:tc>
          <w:tcPr>
            <w:tcW w:w="988" w:type="dxa"/>
          </w:tcPr>
          <w:p w14:paraId="4A0DEF35" w14:textId="77777777" w:rsidR="006657C7" w:rsidRDefault="006657C7" w:rsidP="006657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39EB3FA" w14:textId="49E7F38D" w:rsidR="006657C7" w:rsidRDefault="006657C7" w:rsidP="006657C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Участие в серии обучающих семинаров для членов муниципальных предметно - методических комиссий и организаторов проведения школьного и муниципального этапов олимпиады</w:t>
            </w:r>
          </w:p>
        </w:tc>
        <w:tc>
          <w:tcPr>
            <w:tcW w:w="2835" w:type="dxa"/>
          </w:tcPr>
          <w:p w14:paraId="4A6B2AA1" w14:textId="6CD62D8C" w:rsidR="006657C7" w:rsidRPr="00AC4232" w:rsidRDefault="00AC4232" w:rsidP="006657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3923BCB7" w14:textId="77777777" w:rsidR="00F02BA4" w:rsidRDefault="006657C7" w:rsidP="00F02BA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 w:bidi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 w:bidi="ru-RU"/>
              </w:rPr>
              <w:t xml:space="preserve">КРИППО, </w:t>
            </w:r>
          </w:p>
          <w:p w14:paraId="7283CD4A" w14:textId="77777777" w:rsidR="00F02BA4" w:rsidRDefault="006657C7" w:rsidP="00F02BA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 w:bidi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 w:bidi="ru-RU"/>
              </w:rPr>
              <w:t>МБОУ ДО «ЦДЮТ»,</w:t>
            </w:r>
          </w:p>
          <w:p w14:paraId="0C4F2DCB" w14:textId="456792EF" w:rsidR="006657C7" w:rsidRDefault="006657C7" w:rsidP="00F02B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 w:bidi="ru-RU"/>
              </w:rPr>
              <w:t xml:space="preserve"> общеобразовательные учреждения</w:t>
            </w:r>
          </w:p>
        </w:tc>
      </w:tr>
      <w:tr w:rsidR="006657C7" w14:paraId="427E8E7C" w14:textId="77777777" w:rsidTr="007104B8">
        <w:tc>
          <w:tcPr>
            <w:tcW w:w="988" w:type="dxa"/>
          </w:tcPr>
          <w:p w14:paraId="14E4B00B" w14:textId="77777777" w:rsidR="006657C7" w:rsidRDefault="006657C7" w:rsidP="006657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44241E8" w14:textId="6E431055" w:rsidR="006657C7" w:rsidRDefault="006657C7" w:rsidP="006657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Обучение организаторов олимпиады</w:t>
            </w:r>
          </w:p>
        </w:tc>
        <w:tc>
          <w:tcPr>
            <w:tcW w:w="2835" w:type="dxa"/>
          </w:tcPr>
          <w:p w14:paraId="1CE725B1" w14:textId="58BBA7A6" w:rsidR="006657C7" w:rsidRPr="00AC4232" w:rsidRDefault="00AC4232" w:rsidP="006657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317CA8D3" w14:textId="77777777" w:rsidR="00F02BA4" w:rsidRDefault="006657C7" w:rsidP="00F02BA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</w:t>
            </w:r>
          </w:p>
          <w:p w14:paraId="6A9DCAEB" w14:textId="166583DE" w:rsidR="006657C7" w:rsidRDefault="006657C7" w:rsidP="00F02B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общеобразовательные учреждения</w:t>
            </w:r>
          </w:p>
        </w:tc>
      </w:tr>
      <w:tr w:rsidR="006657C7" w14:paraId="1704999D" w14:textId="77777777" w:rsidTr="007104B8">
        <w:tc>
          <w:tcPr>
            <w:tcW w:w="988" w:type="dxa"/>
          </w:tcPr>
          <w:p w14:paraId="2DB2C576" w14:textId="77777777" w:rsidR="006657C7" w:rsidRDefault="006657C7" w:rsidP="006657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E4E1BBB" w14:textId="02167696" w:rsidR="006657C7" w:rsidRPr="006657C7" w:rsidRDefault="006657C7" w:rsidP="006657C7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Проведение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</w:t>
            </w: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информационной кампании по сопровождению олимпиады</w:t>
            </w:r>
          </w:p>
        </w:tc>
        <w:tc>
          <w:tcPr>
            <w:tcW w:w="2835" w:type="dxa"/>
          </w:tcPr>
          <w:p w14:paraId="558AA2EF" w14:textId="2A22DBB6" w:rsidR="006657C7" w:rsidRPr="00AC4232" w:rsidRDefault="00AC4232" w:rsidP="006657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4F808DA0" w14:textId="77777777" w:rsidR="00F02BA4" w:rsidRDefault="006657C7" w:rsidP="00F02BA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42998809" w14:textId="11C612E3" w:rsidR="006657C7" w:rsidRDefault="006657C7" w:rsidP="00F02B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0C9322D3" w14:textId="77777777" w:rsidTr="007104B8">
        <w:tc>
          <w:tcPr>
            <w:tcW w:w="988" w:type="dxa"/>
          </w:tcPr>
          <w:p w14:paraId="5E06FB2D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D0ABA6F" w14:textId="4138644F" w:rsidR="001C0F60" w:rsidRDefault="001C0F60" w:rsidP="001C0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рганизация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0F60"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proofErr w:type="spellStart"/>
            <w:r w:rsidRPr="001C0F60">
              <w:rPr>
                <w:rFonts w:ascii="Times New Roman" w:hAnsi="Times New Roman"/>
                <w:sz w:val="24"/>
                <w:szCs w:val="24"/>
              </w:rPr>
              <w:t>всероссийской</w:t>
            </w:r>
            <w:proofErr w:type="spellEnd"/>
            <w:r w:rsidRPr="001C0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0F60">
              <w:rPr>
                <w:rFonts w:ascii="Times New Roman" w:hAnsi="Times New Roman"/>
                <w:sz w:val="24"/>
                <w:szCs w:val="24"/>
              </w:rPr>
              <w:t>олимпиаде</w:t>
            </w:r>
            <w:proofErr w:type="spellEnd"/>
            <w:r w:rsidRPr="001C0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0F60">
              <w:rPr>
                <w:rFonts w:ascii="Times New Roman" w:hAnsi="Times New Roman"/>
                <w:sz w:val="24"/>
                <w:szCs w:val="24"/>
              </w:rPr>
              <w:t>школьников</w:t>
            </w:r>
            <w:proofErr w:type="spellEnd"/>
          </w:p>
          <w:p w14:paraId="4CDED439" w14:textId="77777777" w:rsidR="001C0F60" w:rsidRPr="00570ABB" w:rsidRDefault="001C0F60" w:rsidP="001C0F60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1B80779C" w14:textId="7F9F11D5" w:rsidR="001C0F60" w:rsidRPr="00AC4232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3544" w:type="dxa"/>
          </w:tcPr>
          <w:p w14:paraId="147C0C98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2A795A8A" w14:textId="75FBF291" w:rsidR="001C0F60" w:rsidRPr="00570ABB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  <w:tr w:rsidR="001C0F60" w14:paraId="61E9B67F" w14:textId="77777777" w:rsidTr="007104B8">
        <w:tc>
          <w:tcPr>
            <w:tcW w:w="988" w:type="dxa"/>
          </w:tcPr>
          <w:p w14:paraId="6AC0BDE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F4136FA" w14:textId="65D88240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Участие в серии вебинаров «Анализ выполнения олимпиадных заданий школьного и муниципального этапов всероссийской олимпиады школьников 202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4/2025</w:t>
            </w: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учебного года»</w:t>
            </w:r>
          </w:p>
        </w:tc>
        <w:tc>
          <w:tcPr>
            <w:tcW w:w="2835" w:type="dxa"/>
          </w:tcPr>
          <w:p w14:paraId="03E717A6" w14:textId="010C6E37" w:rsidR="001C0F60" w:rsidRPr="00AC4232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30F1B593" w14:textId="77777777" w:rsidR="001C0F60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</w:t>
            </w: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«ЦДЮТ»,</w:t>
            </w:r>
          </w:p>
          <w:p w14:paraId="5382F479" w14:textId="0B37883F" w:rsidR="001C0F60" w:rsidRDefault="001C0F60" w:rsidP="001C0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10E41D21" w14:textId="77777777" w:rsidTr="007104B8">
        <w:tc>
          <w:tcPr>
            <w:tcW w:w="988" w:type="dxa"/>
          </w:tcPr>
          <w:p w14:paraId="0FC31C9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B2B7343" w14:textId="0A13DDE9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Проведение процедуры выполнения участниками олимпиадных заданий</w:t>
            </w:r>
          </w:p>
        </w:tc>
        <w:tc>
          <w:tcPr>
            <w:tcW w:w="2835" w:type="dxa"/>
          </w:tcPr>
          <w:p w14:paraId="5CF1BEF5" w14:textId="3734E180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В </w:t>
            </w: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соответствии с графиком проведения олимпиады</w:t>
            </w:r>
          </w:p>
        </w:tc>
        <w:tc>
          <w:tcPr>
            <w:tcW w:w="3544" w:type="dxa"/>
          </w:tcPr>
          <w:p w14:paraId="5E07251E" w14:textId="77777777" w:rsidR="001C0F60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</w:t>
            </w: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«ЦДЮТ», </w:t>
            </w:r>
          </w:p>
          <w:p w14:paraId="4137B33E" w14:textId="5327CBC2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21E99D59" w14:textId="77777777" w:rsidTr="007104B8">
        <w:tc>
          <w:tcPr>
            <w:tcW w:w="988" w:type="dxa"/>
          </w:tcPr>
          <w:p w14:paraId="1AE1FE3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AE2391A" w14:textId="797FE169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Проведение разбора заданий и показа участникам олимпиадных работ</w:t>
            </w:r>
          </w:p>
        </w:tc>
        <w:tc>
          <w:tcPr>
            <w:tcW w:w="2835" w:type="dxa"/>
          </w:tcPr>
          <w:p w14:paraId="03B59256" w14:textId="39F77800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В соответствии с графиком проведения олимпиады</w:t>
            </w:r>
          </w:p>
        </w:tc>
        <w:tc>
          <w:tcPr>
            <w:tcW w:w="3544" w:type="dxa"/>
          </w:tcPr>
          <w:p w14:paraId="38C0C5D7" w14:textId="77777777" w:rsidR="001C0F60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67BB9254" w14:textId="5672A651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ABB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3C191DC8" w14:textId="77777777" w:rsidTr="007104B8">
        <w:tc>
          <w:tcPr>
            <w:tcW w:w="988" w:type="dxa"/>
          </w:tcPr>
          <w:p w14:paraId="2C716EF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6BA7B02" w14:textId="169F8F05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Рассмотрение апелляций о несогласии с выставленными балами</w:t>
            </w:r>
          </w:p>
        </w:tc>
        <w:tc>
          <w:tcPr>
            <w:tcW w:w="2835" w:type="dxa"/>
          </w:tcPr>
          <w:p w14:paraId="0B0DB294" w14:textId="023E7B20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В соответствии с графиком проведения олимпиады</w:t>
            </w:r>
          </w:p>
        </w:tc>
        <w:tc>
          <w:tcPr>
            <w:tcW w:w="3544" w:type="dxa"/>
          </w:tcPr>
          <w:p w14:paraId="05008FE0" w14:textId="77777777" w:rsidR="001C0F60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Управление образования, МБОУ </w:t>
            </w:r>
            <w:proofErr w:type="gramStart"/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 «</w:t>
            </w:r>
            <w:proofErr w:type="gramEnd"/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ЦДЮТ»,</w:t>
            </w:r>
          </w:p>
          <w:p w14:paraId="278889BF" w14:textId="60880712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7C287783" w14:textId="77777777" w:rsidTr="007104B8">
        <w:tc>
          <w:tcPr>
            <w:tcW w:w="988" w:type="dxa"/>
          </w:tcPr>
          <w:p w14:paraId="420B2CB6" w14:textId="019C49D6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1BF24DF" w14:textId="2E5E4AE1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Подготовка победителей и призеров муниципального этапа к региональному этапу олимпиады</w:t>
            </w:r>
          </w:p>
        </w:tc>
        <w:tc>
          <w:tcPr>
            <w:tcW w:w="2835" w:type="dxa"/>
          </w:tcPr>
          <w:p w14:paraId="5CF66849" w14:textId="684B0671" w:rsidR="001C0F60" w:rsidRPr="00AC4232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5D841B0C" w14:textId="77777777" w:rsidR="001C0F60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740B9A39" w14:textId="300E8F93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093D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0BF5EBF2" w14:textId="77777777" w:rsidTr="007104B8">
        <w:tc>
          <w:tcPr>
            <w:tcW w:w="988" w:type="dxa"/>
          </w:tcPr>
          <w:p w14:paraId="4FAF9BC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EF6EE5E" w14:textId="4825BD54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Ознакомление педагогов и учащихся школы с нормативными документами по подготовке и участию во Всероссийской олимпиаде школьников</w:t>
            </w:r>
          </w:p>
        </w:tc>
        <w:tc>
          <w:tcPr>
            <w:tcW w:w="2835" w:type="dxa"/>
          </w:tcPr>
          <w:p w14:paraId="022348EB" w14:textId="68EFF247" w:rsidR="001C0F60" w:rsidRPr="00F4093D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C5052">
              <w:rPr>
                <w:rFonts w:ascii="Times New Roman" w:hAnsi="Times New Roman"/>
                <w:lang w:val="ru-RU"/>
              </w:rPr>
              <w:t xml:space="preserve">В соответствии с планом </w:t>
            </w:r>
          </w:p>
        </w:tc>
        <w:tc>
          <w:tcPr>
            <w:tcW w:w="3544" w:type="dxa"/>
          </w:tcPr>
          <w:p w14:paraId="6DA31823" w14:textId="77777777" w:rsidR="001C0F60" w:rsidRPr="007104B8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1EB11EC3" w14:textId="24E1E4DD" w:rsidR="001C0F60" w:rsidRPr="00F4093D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общеобразовательные </w:t>
            </w:r>
            <w:proofErr w:type="spellStart"/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учрежде-ния</w:t>
            </w:r>
            <w:proofErr w:type="spellEnd"/>
          </w:p>
        </w:tc>
      </w:tr>
      <w:tr w:rsidR="001C0F60" w14:paraId="1754824E" w14:textId="77777777" w:rsidTr="007104B8">
        <w:tc>
          <w:tcPr>
            <w:tcW w:w="988" w:type="dxa"/>
          </w:tcPr>
          <w:p w14:paraId="12A321E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7585CB5" w14:textId="243F5563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Размещение нормативной документации по вопросам Всероссийской олимпиады школьников, информации об проведении олимпиады на школьном информационном стенде, на сайте школы.</w:t>
            </w:r>
          </w:p>
        </w:tc>
        <w:tc>
          <w:tcPr>
            <w:tcW w:w="2835" w:type="dxa"/>
          </w:tcPr>
          <w:p w14:paraId="33E951AA" w14:textId="3BE55B64" w:rsidR="001C0F60" w:rsidRPr="00F4093D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C5052">
              <w:rPr>
                <w:rFonts w:ascii="Times New Roman" w:hAnsi="Times New Roman"/>
                <w:lang w:val="ru-RU"/>
              </w:rPr>
              <w:t xml:space="preserve">В соответствии с планом </w:t>
            </w:r>
          </w:p>
        </w:tc>
        <w:tc>
          <w:tcPr>
            <w:tcW w:w="3544" w:type="dxa"/>
          </w:tcPr>
          <w:p w14:paraId="4984FBD3" w14:textId="77777777" w:rsidR="001C0F60" w:rsidRPr="007104B8" w:rsidRDefault="001C0F60" w:rsidP="001C0F60">
            <w:pPr>
              <w:spacing w:after="0" w:line="240" w:lineRule="auto"/>
              <w:rPr>
                <w:rFonts w:ascii="Times New Roman" w:hAnsi="Times New Roman"/>
              </w:rPr>
            </w:pPr>
            <w:r w:rsidRPr="007104B8">
              <w:rPr>
                <w:rFonts w:ascii="Times New Roman" w:hAnsi="Times New Roman"/>
              </w:rPr>
              <w:t xml:space="preserve">МБОУ ДО «ЦДЮТ», </w:t>
            </w:r>
          </w:p>
          <w:p w14:paraId="18EEAC4B" w14:textId="261B740D" w:rsidR="001C0F60" w:rsidRPr="007104B8" w:rsidRDefault="001C0F60" w:rsidP="001C0F6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104B8">
              <w:rPr>
                <w:rFonts w:ascii="Times New Roman" w:hAnsi="Times New Roman"/>
              </w:rPr>
              <w:t>общеобразовательные</w:t>
            </w:r>
            <w:proofErr w:type="spellEnd"/>
            <w:r w:rsidRPr="007104B8">
              <w:rPr>
                <w:rFonts w:ascii="Times New Roman" w:hAnsi="Times New Roman"/>
              </w:rPr>
              <w:t xml:space="preserve"> </w:t>
            </w:r>
            <w:proofErr w:type="spellStart"/>
            <w:r w:rsidRPr="007104B8">
              <w:rPr>
                <w:rFonts w:ascii="Times New Roman" w:hAnsi="Times New Roman"/>
              </w:rPr>
              <w:t>учрежде-ния</w:t>
            </w:r>
            <w:proofErr w:type="spellEnd"/>
          </w:p>
        </w:tc>
      </w:tr>
      <w:tr w:rsidR="001C0F60" w14:paraId="410E4384" w14:textId="77777777" w:rsidTr="007104B8">
        <w:tc>
          <w:tcPr>
            <w:tcW w:w="988" w:type="dxa"/>
          </w:tcPr>
          <w:p w14:paraId="120AC02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179D196" w14:textId="63A693AC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Обновление банка данных учащихся, имеющих высокий уровень учебно-познавательной деятельности </w:t>
            </w:r>
          </w:p>
        </w:tc>
        <w:tc>
          <w:tcPr>
            <w:tcW w:w="2835" w:type="dxa"/>
          </w:tcPr>
          <w:p w14:paraId="796A3D48" w14:textId="10ED3718" w:rsidR="001C0F60" w:rsidRPr="00AC4232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proofErr w:type="spellStart"/>
            <w:r w:rsidRPr="007C5052">
              <w:rPr>
                <w:rFonts w:ascii="Times New Roman" w:hAnsi="Times New Roman"/>
              </w:rPr>
              <w:t>Сентябрь</w:t>
            </w:r>
            <w:proofErr w:type="spellEnd"/>
            <w:r>
              <w:rPr>
                <w:rFonts w:ascii="Times New Roman" w:hAnsi="Times New Roman"/>
                <w:lang w:val="ru-RU"/>
              </w:rPr>
              <w:t>, ежегодно</w:t>
            </w:r>
          </w:p>
        </w:tc>
        <w:tc>
          <w:tcPr>
            <w:tcW w:w="3544" w:type="dxa"/>
          </w:tcPr>
          <w:p w14:paraId="5957C774" w14:textId="77777777" w:rsidR="001C0F60" w:rsidRPr="007104B8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7BBDF288" w14:textId="178B802A" w:rsidR="001C0F60" w:rsidRPr="00F4093D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общеобразовательные </w:t>
            </w:r>
            <w:proofErr w:type="spellStart"/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учрежде-ния</w:t>
            </w:r>
            <w:proofErr w:type="spellEnd"/>
          </w:p>
        </w:tc>
      </w:tr>
      <w:tr w:rsidR="001C0F60" w14:paraId="634A070B" w14:textId="77777777" w:rsidTr="007104B8">
        <w:tc>
          <w:tcPr>
            <w:tcW w:w="988" w:type="dxa"/>
          </w:tcPr>
          <w:p w14:paraId="0969550D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8F098BC" w14:textId="5ADE8A9F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результатов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ВсОШ</w:t>
            </w:r>
            <w:proofErr w:type="spellEnd"/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предметам</w:t>
            </w:r>
          </w:p>
        </w:tc>
        <w:tc>
          <w:tcPr>
            <w:tcW w:w="2835" w:type="dxa"/>
          </w:tcPr>
          <w:p w14:paraId="2678D3E0" w14:textId="1E567643" w:rsidR="001C0F60" w:rsidRPr="006E2169" w:rsidRDefault="001C0F60" w:rsidP="001C0F60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Январь</w:t>
            </w:r>
            <w:proofErr w:type="spellEnd"/>
            <w:r>
              <w:rPr>
                <w:rFonts w:ascii="Times New Roman" w:hAnsi="Times New Roman"/>
              </w:rPr>
              <w:t xml:space="preserve"> 202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  <w:p w14:paraId="312022F0" w14:textId="77777777" w:rsidR="001C0F60" w:rsidRPr="00F4093D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33E18647" w14:textId="77777777" w:rsidR="001C0F60" w:rsidRPr="007104B8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38E92555" w14:textId="6DE92782" w:rsidR="001C0F60" w:rsidRPr="00F4093D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общеобразовательные </w:t>
            </w:r>
            <w:proofErr w:type="spellStart"/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учрежде-ния</w:t>
            </w:r>
            <w:proofErr w:type="spellEnd"/>
          </w:p>
        </w:tc>
      </w:tr>
      <w:tr w:rsidR="001C0F60" w14:paraId="153F0734" w14:textId="77777777" w:rsidTr="007104B8">
        <w:tc>
          <w:tcPr>
            <w:tcW w:w="988" w:type="dxa"/>
          </w:tcPr>
          <w:p w14:paraId="10AC86A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5B6958D" w14:textId="2F87D28F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индивидуальных консультаций для учителей, испытывающих затруднения при подготовке учащихся к олимпиадам</w:t>
            </w:r>
          </w:p>
        </w:tc>
        <w:tc>
          <w:tcPr>
            <w:tcW w:w="2835" w:type="dxa"/>
          </w:tcPr>
          <w:p w14:paraId="08A5752B" w14:textId="77777777" w:rsidR="001C0F60" w:rsidRPr="007C5052" w:rsidRDefault="001C0F60" w:rsidP="001C0F60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  <w:p w14:paraId="089416BF" w14:textId="4E8CB575" w:rsidR="001C0F60" w:rsidRPr="00F4093D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C5052">
              <w:rPr>
                <w:rFonts w:ascii="Times New Roman" w:hAnsi="Times New Roman"/>
              </w:rPr>
              <w:t xml:space="preserve">В </w:t>
            </w:r>
            <w:proofErr w:type="spellStart"/>
            <w:r w:rsidRPr="007C5052">
              <w:rPr>
                <w:rFonts w:ascii="Times New Roman" w:hAnsi="Times New Roman"/>
              </w:rPr>
              <w:t>течение</w:t>
            </w:r>
            <w:proofErr w:type="spellEnd"/>
            <w:r w:rsidRPr="007C5052">
              <w:rPr>
                <w:rFonts w:ascii="Times New Roman" w:hAnsi="Times New Roman"/>
              </w:rPr>
              <w:t xml:space="preserve"> </w:t>
            </w:r>
            <w:proofErr w:type="spellStart"/>
            <w:r w:rsidRPr="007C5052">
              <w:rPr>
                <w:rFonts w:ascii="Times New Roman" w:hAnsi="Times New Roman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709BFFA5" w14:textId="77777777" w:rsidR="001C0F60" w:rsidRPr="007104B8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34394CAB" w14:textId="2BAB5BF2" w:rsidR="001C0F60" w:rsidRPr="00F4093D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общеобразовательные </w:t>
            </w:r>
            <w:proofErr w:type="spellStart"/>
            <w:r w:rsidRPr="007104B8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учрежде-ния</w:t>
            </w:r>
            <w:proofErr w:type="spellEnd"/>
          </w:p>
        </w:tc>
      </w:tr>
      <w:tr w:rsidR="001C0F60" w14:paraId="790025DA" w14:textId="77777777" w:rsidTr="007104B8">
        <w:tc>
          <w:tcPr>
            <w:tcW w:w="988" w:type="dxa"/>
          </w:tcPr>
          <w:p w14:paraId="49D5225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0946D95" w14:textId="562D0C2F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Семинары-практикумы по распространению лучшего опыта подготовки к олимпиадам (в рамках работы школьных и районных методических объединений)</w:t>
            </w:r>
          </w:p>
        </w:tc>
        <w:tc>
          <w:tcPr>
            <w:tcW w:w="2835" w:type="dxa"/>
          </w:tcPr>
          <w:p w14:paraId="293CA327" w14:textId="72BB436A" w:rsidR="001C0F60" w:rsidRPr="00F4093D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C5052">
              <w:rPr>
                <w:rFonts w:ascii="Times New Roman" w:hAnsi="Times New Roman"/>
                <w:lang w:val="ru-RU"/>
              </w:rPr>
              <w:t xml:space="preserve">По плану работы </w:t>
            </w:r>
          </w:p>
        </w:tc>
        <w:tc>
          <w:tcPr>
            <w:tcW w:w="3544" w:type="dxa"/>
          </w:tcPr>
          <w:p w14:paraId="67F32841" w14:textId="77777777" w:rsidR="001C0F60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164BE796" w14:textId="02141748" w:rsidR="001C0F60" w:rsidRPr="00F4093D" w:rsidRDefault="001C0F60" w:rsidP="001C0F60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щеобразовательные </w:t>
            </w:r>
            <w:proofErr w:type="spellStart"/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учре-ждения</w:t>
            </w:r>
            <w:proofErr w:type="spellEnd"/>
          </w:p>
        </w:tc>
      </w:tr>
      <w:tr w:rsidR="001C0F60" w14:paraId="61E7D55B" w14:textId="77777777" w:rsidTr="007104B8">
        <w:tc>
          <w:tcPr>
            <w:tcW w:w="988" w:type="dxa"/>
          </w:tcPr>
          <w:p w14:paraId="027DA21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56CC9A1" w14:textId="77777777" w:rsidR="001C0F60" w:rsidRPr="007C5052" w:rsidRDefault="001C0F60" w:rsidP="001C0F60">
            <w:pPr>
              <w:pStyle w:val="a8"/>
              <w:jc w:val="both"/>
              <w:rPr>
                <w:rFonts w:ascii="Times New Roman" w:hAnsi="Times New Roman"/>
                <w:lang w:val="ru-RU"/>
              </w:rPr>
            </w:pPr>
            <w:r w:rsidRPr="007C5052">
              <w:rPr>
                <w:rFonts w:ascii="Times New Roman" w:hAnsi="Times New Roman"/>
                <w:lang w:val="ru-RU"/>
              </w:rPr>
              <w:t>Повышение квалификации учителей через участие в вебинарах и курсах повышения квалификации</w:t>
            </w:r>
          </w:p>
          <w:p w14:paraId="28BEF3AA" w14:textId="77777777" w:rsidR="001C0F60" w:rsidRPr="00F4093D" w:rsidRDefault="001C0F60" w:rsidP="001C0F60">
            <w:pPr>
              <w:pStyle w:val="a8"/>
              <w:jc w:val="center"/>
              <w:rPr>
                <w:rFonts w:ascii="Times New Roman" w:hAnsi="Times New Roman"/>
                <w:color w:val="00000A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664858A9" w14:textId="77777777" w:rsidR="001C0F60" w:rsidRPr="007C5052" w:rsidRDefault="001C0F60" w:rsidP="001C0F60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7C5052">
              <w:rPr>
                <w:rFonts w:ascii="Times New Roman" w:hAnsi="Times New Roman"/>
              </w:rPr>
              <w:t>По</w:t>
            </w:r>
            <w:proofErr w:type="spellEnd"/>
            <w:r w:rsidRPr="007C5052">
              <w:rPr>
                <w:rFonts w:ascii="Times New Roman" w:hAnsi="Times New Roman"/>
              </w:rPr>
              <w:t xml:space="preserve"> </w:t>
            </w:r>
            <w:proofErr w:type="spellStart"/>
            <w:r w:rsidRPr="007C5052">
              <w:rPr>
                <w:rFonts w:ascii="Times New Roman" w:hAnsi="Times New Roman"/>
              </w:rPr>
              <w:t>графику</w:t>
            </w:r>
            <w:proofErr w:type="spellEnd"/>
          </w:p>
          <w:p w14:paraId="40968EE9" w14:textId="77777777" w:rsidR="001C0F60" w:rsidRPr="00F4093D" w:rsidRDefault="001C0F60" w:rsidP="001C0F60">
            <w:pPr>
              <w:pStyle w:val="a8"/>
              <w:jc w:val="center"/>
              <w:rPr>
                <w:rFonts w:ascii="Times New Roman" w:hAnsi="Times New Roman"/>
                <w:color w:val="00000A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85A0D09" w14:textId="77777777" w:rsidR="001C0F60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6AF55C6E" w14:textId="05AF4ED1" w:rsidR="001C0F60" w:rsidRPr="00F4093D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ждения</w:t>
            </w:r>
          </w:p>
        </w:tc>
      </w:tr>
      <w:tr w:rsidR="001C0F60" w14:paraId="4D634945" w14:textId="77777777" w:rsidTr="007104B8">
        <w:tc>
          <w:tcPr>
            <w:tcW w:w="988" w:type="dxa"/>
          </w:tcPr>
          <w:p w14:paraId="0940045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7F36C59" w14:textId="11A43AA1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Анкетирование учеников на предпочтение углубленного изучения предмета через подготовку и участие в олимпиадах.</w:t>
            </w:r>
          </w:p>
        </w:tc>
        <w:tc>
          <w:tcPr>
            <w:tcW w:w="2835" w:type="dxa"/>
          </w:tcPr>
          <w:p w14:paraId="50907E01" w14:textId="6469F28D" w:rsidR="001C0F60" w:rsidRPr="006E2169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proofErr w:type="spellStart"/>
            <w:r w:rsidRPr="006E2169">
              <w:rPr>
                <w:rFonts w:ascii="Times New Roman" w:hAnsi="Times New Roman"/>
                <w:bCs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3544" w:type="dxa"/>
          </w:tcPr>
          <w:p w14:paraId="523EC6F3" w14:textId="4F8AF0AD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>учителя -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предметники</w:t>
            </w:r>
            <w:proofErr w:type="spellEnd"/>
          </w:p>
        </w:tc>
      </w:tr>
      <w:tr w:rsidR="001C0F60" w14:paraId="3DF7E3FF" w14:textId="77777777" w:rsidTr="007104B8">
        <w:tc>
          <w:tcPr>
            <w:tcW w:w="988" w:type="dxa"/>
          </w:tcPr>
          <w:p w14:paraId="1467A551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73DBF5C" w14:textId="203FF471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Инструктаж участников школьного этапа </w:t>
            </w:r>
            <w:proofErr w:type="spellStart"/>
            <w:r w:rsidRPr="006E216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ВсОШ</w:t>
            </w:r>
            <w:proofErr w:type="spellEnd"/>
            <w:r w:rsidRPr="006E216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по правилам проведения и участия в школьном этапе.</w:t>
            </w:r>
          </w:p>
        </w:tc>
        <w:tc>
          <w:tcPr>
            <w:tcW w:w="2835" w:type="dxa"/>
          </w:tcPr>
          <w:p w14:paraId="46E30955" w14:textId="345B41BF" w:rsidR="001C0F60" w:rsidRPr="006E2169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соответствии с планом </w:t>
            </w:r>
          </w:p>
        </w:tc>
        <w:tc>
          <w:tcPr>
            <w:tcW w:w="3544" w:type="dxa"/>
          </w:tcPr>
          <w:p w14:paraId="0EE9E4B6" w14:textId="723CC457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>учителя -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предметники</w:t>
            </w:r>
            <w:proofErr w:type="spellEnd"/>
          </w:p>
        </w:tc>
      </w:tr>
      <w:tr w:rsidR="001C0F60" w14:paraId="55891BC0" w14:textId="77777777" w:rsidTr="007104B8">
        <w:tc>
          <w:tcPr>
            <w:tcW w:w="988" w:type="dxa"/>
          </w:tcPr>
          <w:p w14:paraId="46EC849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AA7D5B8" w14:textId="204526F5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школьного этапа Всероссийской олимпиады для учащихся 4-11 классов.</w:t>
            </w:r>
          </w:p>
        </w:tc>
        <w:tc>
          <w:tcPr>
            <w:tcW w:w="2835" w:type="dxa"/>
          </w:tcPr>
          <w:p w14:paraId="13BEE284" w14:textId="2BF61601" w:rsidR="001C0F60" w:rsidRPr="006E2169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соответствии с планом </w:t>
            </w:r>
          </w:p>
        </w:tc>
        <w:tc>
          <w:tcPr>
            <w:tcW w:w="3544" w:type="dxa"/>
          </w:tcPr>
          <w:p w14:paraId="1D04A05F" w14:textId="11667E7E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директора по УР, учителя -предметники</w:t>
            </w:r>
          </w:p>
        </w:tc>
      </w:tr>
      <w:tr w:rsidR="001C0F60" w14:paraId="457C1A9A" w14:textId="77777777" w:rsidTr="007104B8">
        <w:tc>
          <w:tcPr>
            <w:tcW w:w="988" w:type="dxa"/>
          </w:tcPr>
          <w:p w14:paraId="4DBDCB49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52C8970" w14:textId="1AB6F823" w:rsidR="001C0F60" w:rsidRPr="006E2169" w:rsidRDefault="001C0F60" w:rsidP="001C0F60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Cs w:val="24"/>
                <w:lang w:val="ru-RU"/>
              </w:rPr>
              <w:t xml:space="preserve">Расширения кругозора </w:t>
            </w:r>
            <w:proofErr w:type="gramStart"/>
            <w:r w:rsidRPr="006E2169">
              <w:rPr>
                <w:rFonts w:ascii="Times New Roman" w:hAnsi="Times New Roman"/>
                <w:szCs w:val="24"/>
                <w:lang w:val="ru-RU"/>
              </w:rPr>
              <w:t>обучающихся  через</w:t>
            </w:r>
            <w:proofErr w:type="gramEnd"/>
            <w:r w:rsidRPr="006E2169">
              <w:rPr>
                <w:rFonts w:ascii="Times New Roman" w:hAnsi="Times New Roman"/>
                <w:szCs w:val="24"/>
                <w:lang w:val="ru-RU"/>
              </w:rPr>
              <w:t xml:space="preserve"> организацию факультативных занятий по предметам</w:t>
            </w:r>
          </w:p>
        </w:tc>
        <w:tc>
          <w:tcPr>
            <w:tcW w:w="2835" w:type="dxa"/>
          </w:tcPr>
          <w:p w14:paraId="7F12168D" w14:textId="77777777" w:rsidR="001C0F60" w:rsidRPr="006E2169" w:rsidRDefault="001C0F60" w:rsidP="001C0F60">
            <w:pPr>
              <w:pStyle w:val="a8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14:paraId="18A13FF8" w14:textId="73F829E9" w:rsidR="001C0F60" w:rsidRPr="006E2169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течение</w:t>
            </w:r>
            <w:proofErr w:type="spellEnd"/>
            <w:r w:rsidRPr="006E2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126CD83E" w14:textId="77777777" w:rsidR="001C0F60" w:rsidRPr="006E2169" w:rsidRDefault="001C0F60" w:rsidP="001C0F60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</w:p>
          <w:p w14:paraId="7D1FBBFF" w14:textId="74B07B17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>учителя -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предметники</w:t>
            </w:r>
            <w:proofErr w:type="spellEnd"/>
          </w:p>
        </w:tc>
      </w:tr>
      <w:tr w:rsidR="001C0F60" w14:paraId="002D979C" w14:textId="77777777" w:rsidTr="007104B8">
        <w:tc>
          <w:tcPr>
            <w:tcW w:w="988" w:type="dxa"/>
          </w:tcPr>
          <w:p w14:paraId="03B0BDC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E6CE68A" w14:textId="316F26E1" w:rsidR="001C0F60" w:rsidRPr="006E2169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</w:t>
            </w:r>
            <w:proofErr w:type="gramStart"/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>обучающихся  и</w:t>
            </w:r>
            <w:proofErr w:type="gramEnd"/>
            <w:r w:rsidRPr="006E21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их участие  в дистанционных олимпиадах по предметам, творческих конкурсах, конференциях</w:t>
            </w:r>
          </w:p>
        </w:tc>
        <w:tc>
          <w:tcPr>
            <w:tcW w:w="2835" w:type="dxa"/>
          </w:tcPr>
          <w:p w14:paraId="10335398" w14:textId="77777777" w:rsidR="001C0F60" w:rsidRPr="006E2169" w:rsidRDefault="001C0F60" w:rsidP="001C0F60">
            <w:pPr>
              <w:pStyle w:val="a8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14:paraId="22D51568" w14:textId="1C1A9722" w:rsidR="001C0F60" w:rsidRPr="006E2169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течение</w:t>
            </w:r>
            <w:proofErr w:type="spellEnd"/>
            <w:r w:rsidRPr="006E2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4324AD92" w14:textId="77777777" w:rsidR="001C0F60" w:rsidRPr="006E2169" w:rsidRDefault="001C0F60" w:rsidP="001C0F60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</w:p>
          <w:p w14:paraId="63A30617" w14:textId="7123990C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>учителя -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предметники</w:t>
            </w:r>
            <w:proofErr w:type="spellEnd"/>
          </w:p>
        </w:tc>
      </w:tr>
      <w:tr w:rsidR="001C0F60" w14:paraId="0790EC8A" w14:textId="77777777" w:rsidTr="007104B8">
        <w:tc>
          <w:tcPr>
            <w:tcW w:w="988" w:type="dxa"/>
          </w:tcPr>
          <w:p w14:paraId="495EF8A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B75DD4F" w14:textId="0D9F971B" w:rsidR="001C0F60" w:rsidRPr="002B73AF" w:rsidRDefault="001C0F60" w:rsidP="001C0F60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Cs w:val="24"/>
                <w:lang w:val="ru-RU"/>
              </w:rPr>
              <w:t xml:space="preserve">Подготовка и проведение предметных </w:t>
            </w:r>
            <w:r>
              <w:rPr>
                <w:rFonts w:ascii="Times New Roman" w:hAnsi="Times New Roman"/>
                <w:szCs w:val="24"/>
                <w:lang w:val="ru-RU"/>
              </w:rPr>
              <w:t>мероприятий и предметных недель</w:t>
            </w:r>
          </w:p>
        </w:tc>
        <w:tc>
          <w:tcPr>
            <w:tcW w:w="2835" w:type="dxa"/>
          </w:tcPr>
          <w:p w14:paraId="53B7F3D8" w14:textId="61CA5010" w:rsidR="001C0F60" w:rsidRPr="006E2169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течение</w:t>
            </w:r>
            <w:proofErr w:type="spellEnd"/>
            <w:r w:rsidRPr="006E2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53127EA2" w14:textId="296E64EF" w:rsidR="001C0F60" w:rsidRPr="006E2169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6E2169">
              <w:rPr>
                <w:rFonts w:ascii="Times New Roman" w:hAnsi="Times New Roman"/>
                <w:sz w:val="24"/>
                <w:szCs w:val="24"/>
              </w:rPr>
              <w:t>учителя -</w:t>
            </w:r>
            <w:proofErr w:type="spellStart"/>
            <w:r w:rsidRPr="006E2169">
              <w:rPr>
                <w:rFonts w:ascii="Times New Roman" w:hAnsi="Times New Roman"/>
                <w:sz w:val="24"/>
                <w:szCs w:val="24"/>
              </w:rPr>
              <w:t>предметники</w:t>
            </w:r>
            <w:proofErr w:type="spellEnd"/>
          </w:p>
        </w:tc>
      </w:tr>
      <w:tr w:rsidR="001C0F60" w14:paraId="4846132D" w14:textId="77777777" w:rsidTr="007104B8">
        <w:tc>
          <w:tcPr>
            <w:tcW w:w="988" w:type="dxa"/>
          </w:tcPr>
          <w:p w14:paraId="2DBDEB8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A0094BE" w14:textId="316F5CE7" w:rsidR="001C0F60" w:rsidRPr="00AC4232" w:rsidRDefault="001C0F60" w:rsidP="001C0F60">
            <w:pPr>
              <w:pStyle w:val="a8"/>
              <w:jc w:val="both"/>
              <w:rPr>
                <w:rFonts w:ascii="Times New Roman" w:hAnsi="Times New Roman"/>
                <w:lang w:val="ru-RU"/>
              </w:rPr>
            </w:pPr>
            <w:r w:rsidRPr="007C5052">
              <w:rPr>
                <w:rFonts w:ascii="Times New Roman" w:hAnsi="Times New Roman"/>
                <w:lang w:val="ru-RU"/>
              </w:rPr>
              <w:t xml:space="preserve">Индивидуальная работа с одаренными детьми по </w:t>
            </w:r>
            <w:proofErr w:type="gramStart"/>
            <w:r w:rsidRPr="007C5052">
              <w:rPr>
                <w:rFonts w:ascii="Times New Roman" w:hAnsi="Times New Roman"/>
                <w:lang w:val="ru-RU"/>
              </w:rPr>
              <w:t>вопросам  результативной</w:t>
            </w:r>
            <w:proofErr w:type="gramEnd"/>
            <w:r w:rsidRPr="007C5052">
              <w:rPr>
                <w:rFonts w:ascii="Times New Roman" w:hAnsi="Times New Roman"/>
                <w:lang w:val="ru-RU"/>
              </w:rPr>
              <w:t xml:space="preserve"> работы на образовательных платформах, обучение их грамотному сбору информации на  Интернет-ресурсах</w:t>
            </w:r>
          </w:p>
        </w:tc>
        <w:tc>
          <w:tcPr>
            <w:tcW w:w="2835" w:type="dxa"/>
          </w:tcPr>
          <w:p w14:paraId="335737E8" w14:textId="591B8B4A" w:rsidR="001C0F60" w:rsidRPr="00F4093D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7C5052">
              <w:rPr>
                <w:rFonts w:ascii="Times New Roman" w:hAnsi="Times New Roman"/>
              </w:rPr>
              <w:t xml:space="preserve">В </w:t>
            </w:r>
            <w:proofErr w:type="spellStart"/>
            <w:r w:rsidRPr="007C5052">
              <w:rPr>
                <w:rFonts w:ascii="Times New Roman" w:hAnsi="Times New Roman"/>
              </w:rPr>
              <w:t>течение</w:t>
            </w:r>
            <w:proofErr w:type="spellEnd"/>
            <w:r w:rsidRPr="007C5052">
              <w:rPr>
                <w:rFonts w:ascii="Times New Roman" w:hAnsi="Times New Roman"/>
              </w:rPr>
              <w:t xml:space="preserve"> </w:t>
            </w:r>
            <w:proofErr w:type="spellStart"/>
            <w:r w:rsidRPr="007C5052">
              <w:rPr>
                <w:rFonts w:ascii="Times New Roman" w:hAnsi="Times New Roman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10BB7F29" w14:textId="77777777" w:rsidR="001C0F60" w:rsidRPr="007C5052" w:rsidRDefault="001C0F60" w:rsidP="001C0F60">
            <w:pPr>
              <w:pStyle w:val="a8"/>
              <w:rPr>
                <w:rFonts w:ascii="Times New Roman" w:hAnsi="Times New Roman"/>
              </w:rPr>
            </w:pPr>
            <w:proofErr w:type="spellStart"/>
            <w:r w:rsidRPr="007C5052">
              <w:rPr>
                <w:rFonts w:ascii="Times New Roman" w:hAnsi="Times New Roman"/>
              </w:rPr>
              <w:t>учителя</w:t>
            </w:r>
            <w:proofErr w:type="spellEnd"/>
            <w:r w:rsidRPr="007C5052">
              <w:rPr>
                <w:rFonts w:ascii="Times New Roman" w:hAnsi="Times New Roman"/>
              </w:rPr>
              <w:t xml:space="preserve"> –</w:t>
            </w:r>
            <w:proofErr w:type="spellStart"/>
            <w:r w:rsidRPr="007C5052">
              <w:rPr>
                <w:rFonts w:ascii="Times New Roman" w:hAnsi="Times New Roman"/>
              </w:rPr>
              <w:t>предметники</w:t>
            </w:r>
            <w:proofErr w:type="spellEnd"/>
          </w:p>
          <w:p w14:paraId="340894ED" w14:textId="77777777" w:rsidR="001C0F60" w:rsidRPr="00F4093D" w:rsidRDefault="001C0F60" w:rsidP="001C0F60">
            <w:pPr>
              <w:pStyle w:val="a8"/>
              <w:jc w:val="center"/>
              <w:rPr>
                <w:rFonts w:ascii="Times New Roman" w:hAnsi="Times New Roman"/>
                <w:color w:val="00000A"/>
                <w:szCs w:val="24"/>
                <w:lang w:val="ru-RU"/>
              </w:rPr>
            </w:pPr>
          </w:p>
        </w:tc>
      </w:tr>
      <w:tr w:rsidR="001C0F60" w14:paraId="40218080" w14:textId="77777777" w:rsidTr="007104B8">
        <w:tc>
          <w:tcPr>
            <w:tcW w:w="988" w:type="dxa"/>
          </w:tcPr>
          <w:p w14:paraId="786BF25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03D6A0B" w14:textId="4D3D8134" w:rsidR="001C0F60" w:rsidRPr="002B73AF" w:rsidRDefault="001C0F60" w:rsidP="001C0F60">
            <w:pPr>
              <w:spacing w:after="0"/>
              <w:jc w:val="both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2B73A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Консультация для </w:t>
            </w:r>
            <w:proofErr w:type="gramStart"/>
            <w:r w:rsidRPr="002B73AF">
              <w:rPr>
                <w:rFonts w:ascii="Times New Roman" w:hAnsi="Times New Roman"/>
                <w:sz w:val="24"/>
                <w:szCs w:val="24"/>
                <w:lang w:val="ru-RU"/>
              </w:rPr>
              <w:t>родителей  «</w:t>
            </w:r>
            <w:proofErr w:type="gramEnd"/>
            <w:r w:rsidRPr="002B73AF">
              <w:rPr>
                <w:rFonts w:ascii="Times New Roman" w:hAnsi="Times New Roman"/>
                <w:sz w:val="24"/>
                <w:szCs w:val="24"/>
                <w:lang w:val="ru-RU"/>
              </w:rPr>
              <w:t>Развитие и формирование одаренности в процессе обучения, воспитания и общения»</w:t>
            </w:r>
          </w:p>
        </w:tc>
        <w:tc>
          <w:tcPr>
            <w:tcW w:w="2835" w:type="dxa"/>
          </w:tcPr>
          <w:p w14:paraId="2F1A11DF" w14:textId="4B929895" w:rsidR="001C0F60" w:rsidRPr="002B73AF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2B73A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73AF">
              <w:rPr>
                <w:rFonts w:ascii="Times New Roman" w:hAnsi="Times New Roman"/>
                <w:sz w:val="24"/>
                <w:szCs w:val="24"/>
              </w:rPr>
              <w:t>течение</w:t>
            </w:r>
            <w:proofErr w:type="spellEnd"/>
            <w:r w:rsidRPr="002B7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73AF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162C64BE" w14:textId="51F46D29" w:rsidR="001C0F60" w:rsidRPr="002B73AF" w:rsidRDefault="001C0F60" w:rsidP="001C0F60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2B73AF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директора по УР педагог-психолог</w:t>
            </w:r>
          </w:p>
        </w:tc>
      </w:tr>
      <w:tr w:rsidR="001C0F60" w14:paraId="2CBB37F0" w14:textId="77777777" w:rsidTr="00C8362D">
        <w:tc>
          <w:tcPr>
            <w:tcW w:w="14596" w:type="dxa"/>
            <w:gridSpan w:val="4"/>
          </w:tcPr>
          <w:p w14:paraId="69C459F0" w14:textId="300CA406" w:rsidR="001C0F60" w:rsidRPr="0089683A" w:rsidRDefault="001C0F60" w:rsidP="001C0F60">
            <w:pPr>
              <w:spacing w:after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9683A">
              <w:rPr>
                <w:rFonts w:ascii="Times New Roman" w:hAnsi="Times New Roman"/>
                <w:b/>
                <w:lang w:val="ru-RU"/>
              </w:rPr>
              <w:t>2.Подготовка и участие обучающихся общеобразовательных учреждений во Всероссийских проверочных работах</w:t>
            </w:r>
          </w:p>
        </w:tc>
      </w:tr>
      <w:tr w:rsidR="001C0F60" w14:paraId="644DDBC5" w14:textId="77777777" w:rsidTr="007104B8">
        <w:tc>
          <w:tcPr>
            <w:tcW w:w="988" w:type="dxa"/>
          </w:tcPr>
          <w:p w14:paraId="7B73A32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E465ADF" w14:textId="2E8A1DB1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апробации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ВПР, ВПР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штатном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режиме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предметам.</w:t>
            </w:r>
          </w:p>
        </w:tc>
        <w:tc>
          <w:tcPr>
            <w:tcW w:w="2835" w:type="dxa"/>
            <w:vMerge w:val="restart"/>
          </w:tcPr>
          <w:p w14:paraId="51A35AB4" w14:textId="77777777" w:rsidR="001C0F60" w:rsidRDefault="001C0F60" w:rsidP="001C0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графиком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Рособрнадзора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</w:t>
            </w:r>
          </w:p>
          <w:p w14:paraId="0C18D8E2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 w:val="restart"/>
          </w:tcPr>
          <w:p w14:paraId="08CA8C8A" w14:textId="77777777" w:rsidR="001C0F60" w:rsidRPr="002C75CE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lastRenderedPageBreak/>
              <w:t xml:space="preserve">МБОУ ДО «ЦДЮТ», </w:t>
            </w:r>
          </w:p>
          <w:p w14:paraId="30450E99" w14:textId="5D7E409B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5B3C3B03" w14:textId="77777777" w:rsidTr="007104B8">
        <w:tc>
          <w:tcPr>
            <w:tcW w:w="988" w:type="dxa"/>
          </w:tcPr>
          <w:p w14:paraId="553F29A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32E4EEC" w14:textId="03A1C986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назначении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организаторов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аудиториях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экспертов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регламенте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предметам.</w:t>
            </w:r>
          </w:p>
        </w:tc>
        <w:tc>
          <w:tcPr>
            <w:tcW w:w="2835" w:type="dxa"/>
            <w:vMerge/>
          </w:tcPr>
          <w:p w14:paraId="5296B0B7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14:paraId="7A06356B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C0F60" w14:paraId="3323B41B" w14:textId="77777777" w:rsidTr="007104B8">
        <w:tc>
          <w:tcPr>
            <w:tcW w:w="988" w:type="dxa"/>
          </w:tcPr>
          <w:p w14:paraId="5D96D329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E2FAA27" w14:textId="70BCD253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информационной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ВПР.</w:t>
            </w:r>
          </w:p>
        </w:tc>
        <w:tc>
          <w:tcPr>
            <w:tcW w:w="2835" w:type="dxa"/>
            <w:vMerge/>
          </w:tcPr>
          <w:p w14:paraId="059F8758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14:paraId="5417E11B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C0F60" w14:paraId="3D0CEA38" w14:textId="77777777" w:rsidTr="007104B8">
        <w:tc>
          <w:tcPr>
            <w:tcW w:w="988" w:type="dxa"/>
          </w:tcPr>
          <w:p w14:paraId="2218F9C3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3326D28" w14:textId="16DDA048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итогах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ВПР.</w:t>
            </w:r>
          </w:p>
        </w:tc>
        <w:tc>
          <w:tcPr>
            <w:tcW w:w="2835" w:type="dxa"/>
            <w:vMerge/>
          </w:tcPr>
          <w:p w14:paraId="30925DAA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14:paraId="7A201D31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C0F60" w14:paraId="7C5652BA" w14:textId="77777777" w:rsidTr="007104B8">
        <w:tc>
          <w:tcPr>
            <w:tcW w:w="988" w:type="dxa"/>
          </w:tcPr>
          <w:p w14:paraId="0B6B0FF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54FD5FD" w14:textId="4F5AB3CF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аналитической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справки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итогах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предметам. </w:t>
            </w:r>
          </w:p>
        </w:tc>
        <w:tc>
          <w:tcPr>
            <w:tcW w:w="2835" w:type="dxa"/>
            <w:vMerge/>
          </w:tcPr>
          <w:p w14:paraId="02D1164B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111CA19E" w14:textId="77777777" w:rsidR="001C0F60" w:rsidRPr="002C75CE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 xml:space="preserve">МБОУ ДО «ЦДЮТ», </w:t>
            </w:r>
          </w:p>
          <w:p w14:paraId="2A50E462" w14:textId="1270E392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097DE609" w14:textId="77777777" w:rsidTr="007104B8">
        <w:tc>
          <w:tcPr>
            <w:tcW w:w="988" w:type="dxa"/>
          </w:tcPr>
          <w:p w14:paraId="7B0F2D19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042004F" w14:textId="6F27E13F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материалов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демоверсий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уроках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индивидуально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дифференцированного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подхода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обучающимся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4F12A3A6" w14:textId="449C26E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r w:rsidRPr="0089683A">
              <w:rPr>
                <w:rFonts w:ascii="Times New Roman" w:hAnsi="Times New Roman"/>
              </w:rPr>
              <w:t xml:space="preserve">в </w:t>
            </w:r>
            <w:proofErr w:type="spellStart"/>
            <w:r w:rsidRPr="0089683A">
              <w:rPr>
                <w:rFonts w:ascii="Times New Roman" w:hAnsi="Times New Roman"/>
              </w:rPr>
              <w:t>течение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учебного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191D060D" w14:textId="7B87C0F0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Pr="002C75CE">
              <w:rPr>
                <w:rFonts w:ascii="Times New Roman" w:hAnsi="Times New Roman"/>
                <w:lang w:val="ru-RU"/>
              </w:rPr>
              <w:t>бщеобразовательные учреждения</w:t>
            </w:r>
          </w:p>
        </w:tc>
      </w:tr>
      <w:tr w:rsidR="001C0F60" w14:paraId="762D72A3" w14:textId="77777777" w:rsidTr="007104B8">
        <w:tc>
          <w:tcPr>
            <w:tcW w:w="988" w:type="dxa"/>
          </w:tcPr>
          <w:p w14:paraId="44CEF0A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1F3475B" w14:textId="67F90D91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индивидуальных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образовательных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маршрутов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дифференцированного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подхода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обучению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испытывающих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затруднения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обучении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и для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одаренных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14:paraId="7D053E3A" w14:textId="7D655B92" w:rsidR="001C0F60" w:rsidRPr="007C5052" w:rsidRDefault="001C0F60" w:rsidP="001C0F60">
            <w:pPr>
              <w:spacing w:after="0"/>
              <w:rPr>
                <w:rFonts w:ascii="Times New Roman" w:hAnsi="Times New Roman"/>
              </w:rPr>
            </w:pPr>
            <w:r w:rsidRPr="0089683A">
              <w:rPr>
                <w:rFonts w:ascii="Times New Roman" w:hAnsi="Times New Roman"/>
              </w:rPr>
              <w:t xml:space="preserve">по мере </w:t>
            </w:r>
            <w:proofErr w:type="spellStart"/>
            <w:r w:rsidRPr="0089683A">
              <w:rPr>
                <w:rFonts w:ascii="Times New Roman" w:hAnsi="Times New Roman"/>
              </w:rPr>
              <w:t>необходимости</w:t>
            </w:r>
            <w:proofErr w:type="spellEnd"/>
          </w:p>
        </w:tc>
        <w:tc>
          <w:tcPr>
            <w:tcW w:w="3544" w:type="dxa"/>
          </w:tcPr>
          <w:p w14:paraId="4D3144E9" w14:textId="50645FEA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71FB25BC" w14:textId="77777777" w:rsidTr="007104B8">
        <w:tc>
          <w:tcPr>
            <w:tcW w:w="988" w:type="dxa"/>
          </w:tcPr>
          <w:p w14:paraId="26A52351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848A44F" w14:textId="5933C5E2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работников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дополнительное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квалификации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профилю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деятельности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05D421ED" w14:textId="650D4175" w:rsidR="001C0F60" w:rsidRPr="007C5052" w:rsidRDefault="001C0F60" w:rsidP="001C0F60">
            <w:pPr>
              <w:spacing w:after="0"/>
              <w:rPr>
                <w:rFonts w:ascii="Times New Roman" w:hAnsi="Times New Roman"/>
              </w:rPr>
            </w:pPr>
            <w:r w:rsidRPr="0089683A">
              <w:rPr>
                <w:rFonts w:ascii="Times New Roman" w:hAnsi="Times New Roman"/>
              </w:rPr>
              <w:t xml:space="preserve">в </w:t>
            </w:r>
            <w:proofErr w:type="spellStart"/>
            <w:r w:rsidRPr="0089683A">
              <w:rPr>
                <w:rFonts w:ascii="Times New Roman" w:hAnsi="Times New Roman"/>
              </w:rPr>
              <w:t>соответствии</w:t>
            </w:r>
            <w:proofErr w:type="spellEnd"/>
            <w:r w:rsidRPr="0089683A">
              <w:rPr>
                <w:rFonts w:ascii="Times New Roman" w:hAnsi="Times New Roman"/>
              </w:rPr>
              <w:t xml:space="preserve"> с планом </w:t>
            </w:r>
            <w:proofErr w:type="spellStart"/>
            <w:r w:rsidRPr="0089683A">
              <w:rPr>
                <w:rFonts w:ascii="Times New Roman" w:hAnsi="Times New Roman"/>
              </w:rPr>
              <w:t>работы</w:t>
            </w:r>
            <w:proofErr w:type="spellEnd"/>
            <w:r w:rsidRPr="0089683A">
              <w:rPr>
                <w:rFonts w:ascii="Times New Roman" w:hAnsi="Times New Roman"/>
              </w:rPr>
              <w:t xml:space="preserve"> по </w:t>
            </w:r>
            <w:proofErr w:type="spellStart"/>
            <w:r w:rsidRPr="0089683A">
              <w:rPr>
                <w:rFonts w:ascii="Times New Roman" w:hAnsi="Times New Roman"/>
              </w:rPr>
              <w:t>повышению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квалификации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педагогических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работников</w:t>
            </w:r>
            <w:proofErr w:type="spellEnd"/>
          </w:p>
        </w:tc>
        <w:tc>
          <w:tcPr>
            <w:tcW w:w="3544" w:type="dxa"/>
          </w:tcPr>
          <w:p w14:paraId="3FF92F21" w14:textId="77777777" w:rsidR="001C0F60" w:rsidRPr="002C75CE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 xml:space="preserve">МБОУ ДО «ЦДЮТ», </w:t>
            </w:r>
          </w:p>
          <w:p w14:paraId="36262F8E" w14:textId="5591DB9B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32973018" w14:textId="77777777" w:rsidTr="007104B8">
        <w:tc>
          <w:tcPr>
            <w:tcW w:w="988" w:type="dxa"/>
          </w:tcPr>
          <w:p w14:paraId="483BE0F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C31457C" w14:textId="323B662A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методических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объединений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учителей-предметников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ВПР,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проверочных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494367E9" w14:textId="1FBF6956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r w:rsidRPr="0089683A">
              <w:rPr>
                <w:rFonts w:ascii="Times New Roman" w:hAnsi="Times New Roman"/>
              </w:rPr>
              <w:t xml:space="preserve">в </w:t>
            </w:r>
            <w:proofErr w:type="spellStart"/>
            <w:r w:rsidRPr="0089683A">
              <w:rPr>
                <w:rFonts w:ascii="Times New Roman" w:hAnsi="Times New Roman"/>
              </w:rPr>
              <w:t>соответствии</w:t>
            </w:r>
            <w:proofErr w:type="spellEnd"/>
            <w:r w:rsidRPr="0089683A">
              <w:rPr>
                <w:rFonts w:ascii="Times New Roman" w:hAnsi="Times New Roman"/>
              </w:rPr>
              <w:t xml:space="preserve"> с планом </w:t>
            </w:r>
            <w:proofErr w:type="spellStart"/>
            <w:r w:rsidRPr="0089683A">
              <w:rPr>
                <w:rFonts w:ascii="Times New Roman" w:hAnsi="Times New Roman"/>
              </w:rPr>
              <w:t>работы</w:t>
            </w:r>
            <w:proofErr w:type="spellEnd"/>
          </w:p>
        </w:tc>
        <w:tc>
          <w:tcPr>
            <w:tcW w:w="3544" w:type="dxa"/>
          </w:tcPr>
          <w:p w14:paraId="65D17974" w14:textId="77777777" w:rsidR="001C0F60" w:rsidRPr="002C75CE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 xml:space="preserve">МБОУ ДО «ЦДЮТ», </w:t>
            </w:r>
          </w:p>
          <w:p w14:paraId="39F62286" w14:textId="302D394C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5AD62210" w14:textId="77777777" w:rsidTr="007104B8">
        <w:tc>
          <w:tcPr>
            <w:tcW w:w="988" w:type="dxa"/>
          </w:tcPr>
          <w:p w14:paraId="5088169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FD7478B" w14:textId="015331BA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апробациях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проводимых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Рособрнадзором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отработке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процедуры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ВПР.</w:t>
            </w:r>
          </w:p>
        </w:tc>
        <w:tc>
          <w:tcPr>
            <w:tcW w:w="2835" w:type="dxa"/>
          </w:tcPr>
          <w:p w14:paraId="50E06B2C" w14:textId="494826E2" w:rsidR="001C0F60" w:rsidRPr="007C5052" w:rsidRDefault="001C0F60" w:rsidP="001C0F60">
            <w:pPr>
              <w:spacing w:after="0"/>
              <w:rPr>
                <w:rFonts w:ascii="Times New Roman" w:hAnsi="Times New Roman"/>
              </w:rPr>
            </w:pPr>
            <w:r w:rsidRPr="0089683A">
              <w:rPr>
                <w:rFonts w:ascii="Times New Roman" w:hAnsi="Times New Roman"/>
              </w:rPr>
              <w:t xml:space="preserve">по </w:t>
            </w:r>
            <w:proofErr w:type="spellStart"/>
            <w:r w:rsidRPr="0089683A">
              <w:rPr>
                <w:rFonts w:ascii="Times New Roman" w:hAnsi="Times New Roman"/>
              </w:rPr>
              <w:t>графику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Рособрнадзора</w:t>
            </w:r>
            <w:proofErr w:type="spellEnd"/>
          </w:p>
        </w:tc>
        <w:tc>
          <w:tcPr>
            <w:tcW w:w="3544" w:type="dxa"/>
          </w:tcPr>
          <w:p w14:paraId="743F843A" w14:textId="77777777" w:rsidR="001C0F60" w:rsidRPr="002C75CE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 xml:space="preserve">МБОУ ДО «ЦДЮТ», </w:t>
            </w:r>
          </w:p>
          <w:p w14:paraId="4C7C625B" w14:textId="43C094F0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67F55C5D" w14:textId="77777777" w:rsidTr="007104B8">
        <w:tc>
          <w:tcPr>
            <w:tcW w:w="988" w:type="dxa"/>
          </w:tcPr>
          <w:p w14:paraId="3F688D0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8F720CF" w14:textId="6FA769A2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отработка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обучающимися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навыков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оформления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Всероссийских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проверочных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2BB261D1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755F66BD" w14:textId="5F80F193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1DC6866C" w14:textId="77777777" w:rsidTr="007104B8">
        <w:tc>
          <w:tcPr>
            <w:tcW w:w="988" w:type="dxa"/>
          </w:tcPr>
          <w:p w14:paraId="07103E8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53B49BD" w14:textId="048C6D7C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прогнозируемым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результатом, 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низкими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результатами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освоения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материала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результатам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апробации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разрезе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формах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категорией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1E888DD6" w14:textId="0DE18C42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r w:rsidRPr="0089683A">
              <w:rPr>
                <w:rFonts w:ascii="Times New Roman" w:hAnsi="Times New Roman"/>
              </w:rPr>
              <w:lastRenderedPageBreak/>
              <w:t xml:space="preserve">за 2 </w:t>
            </w:r>
            <w:proofErr w:type="spellStart"/>
            <w:r w:rsidRPr="0089683A">
              <w:rPr>
                <w:rFonts w:ascii="Times New Roman" w:hAnsi="Times New Roman"/>
              </w:rPr>
              <w:t>месяца</w:t>
            </w:r>
            <w:proofErr w:type="spellEnd"/>
            <w:r w:rsidRPr="0089683A">
              <w:rPr>
                <w:rFonts w:ascii="Times New Roman" w:hAnsi="Times New Roman"/>
              </w:rPr>
              <w:t xml:space="preserve"> до </w:t>
            </w:r>
            <w:proofErr w:type="spellStart"/>
            <w:r w:rsidRPr="0089683A">
              <w:rPr>
                <w:rFonts w:ascii="Times New Roman" w:hAnsi="Times New Roman"/>
              </w:rPr>
              <w:t>проведения</w:t>
            </w:r>
            <w:proofErr w:type="spellEnd"/>
            <w:r w:rsidRPr="0089683A">
              <w:rPr>
                <w:rFonts w:ascii="Times New Roman" w:hAnsi="Times New Roman"/>
              </w:rPr>
              <w:t xml:space="preserve"> ВПР по </w:t>
            </w:r>
            <w:proofErr w:type="spellStart"/>
            <w:r w:rsidRPr="0089683A">
              <w:rPr>
                <w:rFonts w:ascii="Times New Roman" w:hAnsi="Times New Roman"/>
              </w:rPr>
              <w:t>соответствующему</w:t>
            </w:r>
            <w:proofErr w:type="spellEnd"/>
            <w:r w:rsidRPr="0089683A">
              <w:rPr>
                <w:rFonts w:ascii="Times New Roman" w:hAnsi="Times New Roman"/>
              </w:rPr>
              <w:t xml:space="preserve"> </w:t>
            </w:r>
            <w:proofErr w:type="spellStart"/>
            <w:r w:rsidRPr="0089683A">
              <w:rPr>
                <w:rFonts w:ascii="Times New Roman" w:hAnsi="Times New Roman"/>
              </w:rPr>
              <w:t>учебному</w:t>
            </w:r>
            <w:proofErr w:type="spellEnd"/>
            <w:r w:rsidRPr="0089683A">
              <w:rPr>
                <w:rFonts w:ascii="Times New Roman" w:hAnsi="Times New Roman"/>
              </w:rPr>
              <w:t xml:space="preserve"> предмету</w:t>
            </w:r>
          </w:p>
        </w:tc>
        <w:tc>
          <w:tcPr>
            <w:tcW w:w="3544" w:type="dxa"/>
          </w:tcPr>
          <w:p w14:paraId="77B60ABA" w14:textId="0E3ABE6D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5C865C4F" w14:textId="77777777" w:rsidTr="007104B8">
        <w:tc>
          <w:tcPr>
            <w:tcW w:w="988" w:type="dxa"/>
          </w:tcPr>
          <w:p w14:paraId="2CF0D78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E8A4C29" w14:textId="4B16CDCC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Своевременная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регистрация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официальном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-портале ВПР,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выгрузка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необходимых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6A0B4013" w14:textId="77777777" w:rsidR="001C0F60" w:rsidRPr="002C75CE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C75CE">
              <w:rPr>
                <w:rFonts w:ascii="Times New Roman" w:hAnsi="Times New Roman"/>
              </w:rPr>
              <w:t>согласно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</w:p>
          <w:p w14:paraId="0A98981D" w14:textId="4CA61043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C75CE">
              <w:rPr>
                <w:rFonts w:ascii="Times New Roman" w:hAnsi="Times New Roman"/>
              </w:rPr>
              <w:t>графику</w:t>
            </w:r>
            <w:proofErr w:type="spellEnd"/>
          </w:p>
        </w:tc>
        <w:tc>
          <w:tcPr>
            <w:tcW w:w="3544" w:type="dxa"/>
          </w:tcPr>
          <w:p w14:paraId="1B10547F" w14:textId="784042C6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0B9AEA56" w14:textId="77777777" w:rsidTr="007104B8">
        <w:tc>
          <w:tcPr>
            <w:tcW w:w="988" w:type="dxa"/>
          </w:tcPr>
          <w:p w14:paraId="10C9EE6D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DCC781C" w14:textId="44E1E8C5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Своевременное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получение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доступа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соответствующему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предмету через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официальный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-портал ВПР.</w:t>
            </w:r>
          </w:p>
        </w:tc>
        <w:tc>
          <w:tcPr>
            <w:tcW w:w="2835" w:type="dxa"/>
          </w:tcPr>
          <w:p w14:paraId="768204F7" w14:textId="77777777" w:rsidR="001C0F60" w:rsidRPr="002C75CE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C75CE">
              <w:rPr>
                <w:rFonts w:ascii="Times New Roman" w:hAnsi="Times New Roman"/>
              </w:rPr>
              <w:t>согласно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</w:p>
          <w:p w14:paraId="1828851B" w14:textId="75056A38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C75CE">
              <w:rPr>
                <w:rFonts w:ascii="Times New Roman" w:hAnsi="Times New Roman"/>
              </w:rPr>
              <w:t>графику</w:t>
            </w:r>
            <w:proofErr w:type="spellEnd"/>
          </w:p>
        </w:tc>
        <w:tc>
          <w:tcPr>
            <w:tcW w:w="3544" w:type="dxa"/>
          </w:tcPr>
          <w:p w14:paraId="65871E1B" w14:textId="1815FD46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26346073" w14:textId="77777777" w:rsidTr="007104B8">
        <w:tc>
          <w:tcPr>
            <w:tcW w:w="988" w:type="dxa"/>
          </w:tcPr>
          <w:p w14:paraId="5224473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4CCB603" w14:textId="29ABA95B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Своевременное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получение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критериев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и загрузка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сбора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соответствующему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предмету через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официальный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-портал ВПР.</w:t>
            </w:r>
          </w:p>
        </w:tc>
        <w:tc>
          <w:tcPr>
            <w:tcW w:w="2835" w:type="dxa"/>
          </w:tcPr>
          <w:p w14:paraId="4C6F714C" w14:textId="7FFA22D4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C75CE">
              <w:rPr>
                <w:rFonts w:ascii="Times New Roman" w:hAnsi="Times New Roman"/>
              </w:rPr>
              <w:t>согласно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инструкции</w:t>
            </w:r>
            <w:proofErr w:type="spellEnd"/>
          </w:p>
        </w:tc>
        <w:tc>
          <w:tcPr>
            <w:tcW w:w="3544" w:type="dxa"/>
          </w:tcPr>
          <w:p w14:paraId="6A5A5323" w14:textId="0574F13C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6C2907D0" w14:textId="77777777" w:rsidTr="007104B8">
        <w:tc>
          <w:tcPr>
            <w:tcW w:w="988" w:type="dxa"/>
          </w:tcPr>
          <w:p w14:paraId="1E2A824E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FD5B231" w14:textId="6B3B5DE1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Размещение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инструктивно-методической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на сайте ОО.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Информирование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возможностях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родителей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представителей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835" w:type="dxa"/>
          </w:tcPr>
          <w:p w14:paraId="51400694" w14:textId="77777777" w:rsidR="001C0F60" w:rsidRPr="002C75CE" w:rsidRDefault="001C0F60" w:rsidP="001C0F60">
            <w:pPr>
              <w:rPr>
                <w:rFonts w:ascii="Times New Roman" w:hAnsi="Times New Roman"/>
              </w:rPr>
            </w:pPr>
            <w:r w:rsidRPr="002C75CE">
              <w:rPr>
                <w:rFonts w:ascii="Times New Roman" w:hAnsi="Times New Roman"/>
              </w:rPr>
              <w:t xml:space="preserve">в </w:t>
            </w:r>
            <w:proofErr w:type="spellStart"/>
            <w:r w:rsidRPr="002C75CE">
              <w:rPr>
                <w:rFonts w:ascii="Times New Roman" w:hAnsi="Times New Roman"/>
              </w:rPr>
              <w:t>течение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учебного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года</w:t>
            </w:r>
            <w:proofErr w:type="spellEnd"/>
          </w:p>
          <w:p w14:paraId="2421E30F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43108772" w14:textId="6532A95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6523D169" w14:textId="77777777" w:rsidTr="007104B8">
        <w:tc>
          <w:tcPr>
            <w:tcW w:w="988" w:type="dxa"/>
          </w:tcPr>
          <w:p w14:paraId="0E92CC0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F8D751A" w14:textId="77777777" w:rsidR="001C0F60" w:rsidRDefault="001C0F60" w:rsidP="001C0F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Информационно-разъяснительная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участниками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образовательных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отношений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процедуре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проверочных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0A97824" w14:textId="50D243BB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информационно-разъяснительная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родителями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законными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представителями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которых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мониторинг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качества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соответствующим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предметам.</w:t>
            </w:r>
          </w:p>
        </w:tc>
        <w:tc>
          <w:tcPr>
            <w:tcW w:w="2835" w:type="dxa"/>
          </w:tcPr>
          <w:p w14:paraId="1B4DFC8C" w14:textId="77777777" w:rsidR="001C0F60" w:rsidRPr="002C75CE" w:rsidRDefault="001C0F60" w:rsidP="001C0F60">
            <w:pPr>
              <w:rPr>
                <w:rFonts w:ascii="Times New Roman" w:hAnsi="Times New Roman"/>
              </w:rPr>
            </w:pPr>
            <w:r w:rsidRPr="002C75CE">
              <w:rPr>
                <w:rFonts w:ascii="Times New Roman" w:hAnsi="Times New Roman"/>
              </w:rPr>
              <w:t xml:space="preserve">в </w:t>
            </w:r>
            <w:proofErr w:type="spellStart"/>
            <w:r w:rsidRPr="002C75CE">
              <w:rPr>
                <w:rFonts w:ascii="Times New Roman" w:hAnsi="Times New Roman"/>
              </w:rPr>
              <w:t>течение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учебного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года</w:t>
            </w:r>
            <w:proofErr w:type="spellEnd"/>
          </w:p>
          <w:p w14:paraId="7072C9E1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7EB79D8B" w14:textId="10D9FD41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  <w:r>
              <w:t xml:space="preserve"> </w:t>
            </w:r>
          </w:p>
        </w:tc>
      </w:tr>
      <w:tr w:rsidR="001C0F60" w14:paraId="54D4F3DE" w14:textId="77777777" w:rsidTr="007104B8">
        <w:tc>
          <w:tcPr>
            <w:tcW w:w="988" w:type="dxa"/>
          </w:tcPr>
          <w:p w14:paraId="6DC5C41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701D3D8" w14:textId="724685C2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родительских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собраний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вопросам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ВПР </w:t>
            </w:r>
          </w:p>
        </w:tc>
        <w:tc>
          <w:tcPr>
            <w:tcW w:w="2835" w:type="dxa"/>
          </w:tcPr>
          <w:p w14:paraId="7C28E599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47FD2082" w14:textId="39478D83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44EA6806" w14:textId="77777777" w:rsidTr="007104B8">
        <w:tc>
          <w:tcPr>
            <w:tcW w:w="988" w:type="dxa"/>
          </w:tcPr>
          <w:p w14:paraId="7F9A561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EE4FC21" w14:textId="1AB8162E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Доведение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родителей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ВПР.</w:t>
            </w:r>
          </w:p>
        </w:tc>
        <w:tc>
          <w:tcPr>
            <w:tcW w:w="2835" w:type="dxa"/>
          </w:tcPr>
          <w:p w14:paraId="11A9671E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2AE5974E" w14:textId="60ADDD22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54147634" w14:textId="77777777" w:rsidTr="007104B8">
        <w:tc>
          <w:tcPr>
            <w:tcW w:w="988" w:type="dxa"/>
          </w:tcPr>
          <w:p w14:paraId="2AE1ACFD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EB620A8" w14:textId="40EB103C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внутришкольного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контроля за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реализацией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ФГОС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достижением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прогнозируемого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качества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1C0F9018" w14:textId="27993085" w:rsidR="001C0F60" w:rsidRPr="007C5052" w:rsidRDefault="001C0F60" w:rsidP="001C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учебного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1C17B200" w14:textId="4011D4FE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54931308" w14:textId="77777777" w:rsidTr="007104B8">
        <w:tc>
          <w:tcPr>
            <w:tcW w:w="988" w:type="dxa"/>
          </w:tcPr>
          <w:p w14:paraId="73A017E9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FC23AD5" w14:textId="14DA9954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внутришкольного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контроля за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уровнях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начального, основного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днего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ВПР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посещения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администрацией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предметам,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которым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будет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проводиться ВПР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году.</w:t>
            </w:r>
          </w:p>
        </w:tc>
        <w:tc>
          <w:tcPr>
            <w:tcW w:w="2835" w:type="dxa"/>
          </w:tcPr>
          <w:p w14:paraId="701B7FEC" w14:textId="77777777" w:rsidR="001C0F60" w:rsidRPr="002C75CE" w:rsidRDefault="001C0F60" w:rsidP="001C0F60">
            <w:pPr>
              <w:rPr>
                <w:rFonts w:ascii="Times New Roman" w:hAnsi="Times New Roman"/>
              </w:rPr>
            </w:pPr>
            <w:r w:rsidRPr="002C75CE">
              <w:rPr>
                <w:rFonts w:ascii="Times New Roman" w:hAnsi="Times New Roman"/>
              </w:rPr>
              <w:lastRenderedPageBreak/>
              <w:t xml:space="preserve">в </w:t>
            </w:r>
            <w:proofErr w:type="spellStart"/>
            <w:r w:rsidRPr="002C75CE">
              <w:rPr>
                <w:rFonts w:ascii="Times New Roman" w:hAnsi="Times New Roman"/>
              </w:rPr>
              <w:t>течение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учебного</w:t>
            </w:r>
            <w:proofErr w:type="spellEnd"/>
            <w:r w:rsidRPr="002C75CE">
              <w:rPr>
                <w:rFonts w:ascii="Times New Roman" w:hAnsi="Times New Roman"/>
              </w:rPr>
              <w:t xml:space="preserve"> </w:t>
            </w:r>
            <w:proofErr w:type="spellStart"/>
            <w:r w:rsidRPr="002C75CE">
              <w:rPr>
                <w:rFonts w:ascii="Times New Roman" w:hAnsi="Times New Roman"/>
              </w:rPr>
              <w:t>года</w:t>
            </w:r>
            <w:proofErr w:type="spellEnd"/>
          </w:p>
          <w:p w14:paraId="3957DA84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7A66CB52" w14:textId="3700EA60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1C3E3782" w14:textId="77777777" w:rsidTr="007104B8">
        <w:tc>
          <w:tcPr>
            <w:tcW w:w="988" w:type="dxa"/>
          </w:tcPr>
          <w:p w14:paraId="52B56CF3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521787A" w14:textId="2138E297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 за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обучающимися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имеющими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освоения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программ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40179DC3" w14:textId="1DA39509" w:rsidR="001C0F60" w:rsidRPr="007C5052" w:rsidRDefault="001C0F60" w:rsidP="001C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учебного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года</w:t>
            </w:r>
            <w:proofErr w:type="spellEnd"/>
          </w:p>
        </w:tc>
        <w:tc>
          <w:tcPr>
            <w:tcW w:w="3544" w:type="dxa"/>
          </w:tcPr>
          <w:p w14:paraId="650C1994" w14:textId="62748690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21487BB6" w14:textId="77777777" w:rsidTr="007104B8">
        <w:tc>
          <w:tcPr>
            <w:tcW w:w="988" w:type="dxa"/>
          </w:tcPr>
          <w:p w14:paraId="5EAF113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D3592EC" w14:textId="7D69FFBD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ВПР. </w:t>
            </w:r>
          </w:p>
        </w:tc>
        <w:tc>
          <w:tcPr>
            <w:tcW w:w="2835" w:type="dxa"/>
          </w:tcPr>
          <w:p w14:paraId="0B525D4D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2A3F8B10" w14:textId="79CF3CDA" w:rsidR="001C0F60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МБОУ ДО «ЦДЮТ»</w:t>
            </w:r>
          </w:p>
          <w:p w14:paraId="71D2064C" w14:textId="5F1C4C02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3F0D7917" w14:textId="77777777" w:rsidTr="007104B8">
        <w:tc>
          <w:tcPr>
            <w:tcW w:w="988" w:type="dxa"/>
          </w:tcPr>
          <w:p w14:paraId="56E249B9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2331413" w14:textId="3EFD4771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ВПР в 2024/2025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году.</w:t>
            </w:r>
          </w:p>
        </w:tc>
        <w:tc>
          <w:tcPr>
            <w:tcW w:w="2835" w:type="dxa"/>
          </w:tcPr>
          <w:p w14:paraId="3C95FCE3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5B13E397" w14:textId="77777777" w:rsidR="001C0F60" w:rsidRPr="002C75CE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МБОУ ДО «ЦДЮТ»</w:t>
            </w:r>
          </w:p>
          <w:p w14:paraId="61135E17" w14:textId="250F087A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2754CE31" w14:textId="77777777" w:rsidTr="007104B8">
        <w:tc>
          <w:tcPr>
            <w:tcW w:w="988" w:type="dxa"/>
          </w:tcPr>
          <w:p w14:paraId="54351A4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143E267C" w14:textId="4CFBC31B" w:rsidR="001C0F60" w:rsidRPr="007C5052" w:rsidRDefault="001C0F60" w:rsidP="001C0F60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2025/2026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недостатков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</w:tcPr>
          <w:p w14:paraId="2F570CDC" w14:textId="77777777" w:rsidR="001C0F60" w:rsidRPr="007C5052" w:rsidRDefault="001C0F60" w:rsidP="001C0F6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0218EF0C" w14:textId="77777777" w:rsidR="001C0F60" w:rsidRPr="002C75CE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МБОУ ДО «ЦДЮТ»</w:t>
            </w:r>
          </w:p>
          <w:p w14:paraId="39951509" w14:textId="119761F9" w:rsidR="001C0F60" w:rsidRPr="007C5052" w:rsidRDefault="001C0F60" w:rsidP="001C0F60">
            <w:pPr>
              <w:spacing w:after="0"/>
              <w:rPr>
                <w:rFonts w:ascii="Times New Roman" w:hAnsi="Times New Roman"/>
                <w:lang w:val="ru-RU"/>
              </w:rPr>
            </w:pPr>
            <w:r w:rsidRPr="002C75CE">
              <w:rPr>
                <w:rFonts w:ascii="Times New Roman" w:hAnsi="Times New Roman"/>
                <w:lang w:val="ru-RU"/>
              </w:rPr>
              <w:t>Общеобразовательные учреждения</w:t>
            </w:r>
          </w:p>
        </w:tc>
      </w:tr>
      <w:tr w:rsidR="001C0F60" w14:paraId="42221B91" w14:textId="77777777" w:rsidTr="006657C7">
        <w:tc>
          <w:tcPr>
            <w:tcW w:w="14596" w:type="dxa"/>
            <w:gridSpan w:val="4"/>
          </w:tcPr>
          <w:p w14:paraId="29411DD4" w14:textId="271D617B" w:rsidR="001C0F60" w:rsidRPr="005528CD" w:rsidRDefault="001C0F60" w:rsidP="001C0F60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3.П</w:t>
            </w:r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одготовка и участие обучающихся 9 и 11 классов </w:t>
            </w:r>
            <w:proofErr w:type="gramStart"/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общеобразовательных</w:t>
            </w:r>
            <w:r>
              <w:t xml:space="preserve"> </w:t>
            </w:r>
            <w:r>
              <w:rPr>
                <w:lang w:val="ru-RU"/>
              </w:rPr>
              <w:t xml:space="preserve"> </w:t>
            </w:r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учреждений</w:t>
            </w:r>
            <w:proofErr w:type="gramEnd"/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государственной итоговой аттестации;</w:t>
            </w:r>
          </w:p>
        </w:tc>
      </w:tr>
      <w:tr w:rsidR="001C0F60" w14:paraId="71CE7074" w14:textId="77777777" w:rsidTr="007104B8">
        <w:tc>
          <w:tcPr>
            <w:tcW w:w="988" w:type="dxa"/>
          </w:tcPr>
          <w:p w14:paraId="1D68F6DC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ED305A6" w14:textId="6D80AF80" w:rsidR="001C0F60" w:rsidRPr="001E374F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 xml:space="preserve">Проведение статистического анализа и подготовка статистических материалов по итогам ГИА-9 и ГИА11 </w:t>
            </w:r>
          </w:p>
        </w:tc>
        <w:tc>
          <w:tcPr>
            <w:tcW w:w="2835" w:type="dxa"/>
          </w:tcPr>
          <w:p w14:paraId="608CA631" w14:textId="52CB544D" w:rsidR="001C0F60" w:rsidRPr="00AC4232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04B42E6C" w14:textId="77777777" w:rsidR="001C0F60" w:rsidRPr="00AC4232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МБОУ ДО «ЦДЮТ», </w:t>
            </w:r>
          </w:p>
          <w:p w14:paraId="0ED08D6E" w14:textId="0F65860E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7800D12A" w14:textId="77777777" w:rsidTr="007104B8">
        <w:tc>
          <w:tcPr>
            <w:tcW w:w="988" w:type="dxa"/>
          </w:tcPr>
          <w:p w14:paraId="2F8C8FE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E7964C3" w14:textId="28234E54" w:rsidR="001C0F60" w:rsidRPr="001E374F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>Анализ организации, проведения и результатов ГИА на педагогическом совете</w:t>
            </w:r>
          </w:p>
        </w:tc>
        <w:tc>
          <w:tcPr>
            <w:tcW w:w="2835" w:type="dxa"/>
          </w:tcPr>
          <w:p w14:paraId="521B707E" w14:textId="65CDEDA9" w:rsidR="001C0F60" w:rsidRPr="00D429A4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3AE72546" w14:textId="58FBADD8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«ЦДЮТ»,</w:t>
            </w:r>
          </w:p>
          <w:p w14:paraId="01B781F2" w14:textId="4E85CABE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бщеобразовательные учреждения</w:t>
            </w:r>
          </w:p>
        </w:tc>
      </w:tr>
      <w:tr w:rsidR="001C0F60" w14:paraId="52110285" w14:textId="77777777" w:rsidTr="007104B8">
        <w:tc>
          <w:tcPr>
            <w:tcW w:w="988" w:type="dxa"/>
          </w:tcPr>
          <w:p w14:paraId="57D3986B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B8B32E9" w14:textId="7CD9AA2C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1B17">
              <w:rPr>
                <w:rStyle w:val="20"/>
                <w:rFonts w:eastAsiaTheme="minorEastAsia"/>
                <w:b w:val="0"/>
              </w:rPr>
              <w:t>Подготовка и утверждение циклограммы организационной подготовки МБОУ к ГИА. Принятие программы мониторинга подготовки к ОГЭ, ЕГЭ</w:t>
            </w:r>
          </w:p>
        </w:tc>
        <w:tc>
          <w:tcPr>
            <w:tcW w:w="2835" w:type="dxa"/>
          </w:tcPr>
          <w:p w14:paraId="562D0004" w14:textId="4EB1B19F" w:rsidR="001C0F60" w:rsidRPr="00D429A4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4A491CEC" w14:textId="2C084531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«ЦДЮТ»,</w:t>
            </w:r>
          </w:p>
          <w:p w14:paraId="17667E89" w14:textId="278B08FE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702AE044" w14:textId="77777777" w:rsidTr="007104B8">
        <w:tc>
          <w:tcPr>
            <w:tcW w:w="988" w:type="dxa"/>
          </w:tcPr>
          <w:p w14:paraId="3865861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93F74EB" w14:textId="50CCE9CB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страницы на сайте школы «Государственная итоговая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аттестация» Перечень информации, обязательной для размещения на сайте:</w:t>
            </w:r>
          </w:p>
          <w:p w14:paraId="5275331C" w14:textId="2ABCF882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Ссылки на федеральный и региональный порталы</w:t>
            </w:r>
          </w:p>
          <w:p w14:paraId="7536ADE8" w14:textId="2E966666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Ссылки на федеральные и региональные нормативные </w:t>
            </w:r>
            <w:proofErr w:type="spellStart"/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правовыеакты</w:t>
            </w:r>
            <w:proofErr w:type="spellEnd"/>
          </w:p>
          <w:p w14:paraId="4DBA9D55" w14:textId="23BA50BD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 о лице, ответственном в лицее за организацию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ГИА (ФИО, должность, телефон, часы приема)</w:t>
            </w:r>
          </w:p>
          <w:p w14:paraId="0B32B00E" w14:textId="56A9EBF4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 мероприятий по подготовке к ГИА</w:t>
            </w:r>
          </w:p>
          <w:p w14:paraId="29D537AF" w14:textId="4FCDC2E3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Информация о порядке аккредитации граждан в </w:t>
            </w:r>
            <w:proofErr w:type="spellStart"/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качествеобщественных</w:t>
            </w:r>
            <w:proofErr w:type="spellEnd"/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наблюдателей</w:t>
            </w:r>
          </w:p>
        </w:tc>
        <w:tc>
          <w:tcPr>
            <w:tcW w:w="2835" w:type="dxa"/>
          </w:tcPr>
          <w:p w14:paraId="73C5F19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4533CF2" w14:textId="0211D4EF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4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«ЦДЮТ»,</w:t>
            </w:r>
          </w:p>
          <w:p w14:paraId="0BD11BF9" w14:textId="6CFF5D44" w:rsidR="001C0F60" w:rsidRPr="00D429A4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780A2EFA" w14:textId="77777777" w:rsidTr="007104B8">
        <w:tc>
          <w:tcPr>
            <w:tcW w:w="988" w:type="dxa"/>
          </w:tcPr>
          <w:p w14:paraId="179FB91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274469D" w14:textId="564394DA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Инструкции для участников ГИА</w:t>
            </w:r>
          </w:p>
          <w:p w14:paraId="658CCD18" w14:textId="79B264D4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для родителей (законных представителей) Плакаты, видеоролики о проведении ГИА</w:t>
            </w:r>
          </w:p>
        </w:tc>
        <w:tc>
          <w:tcPr>
            <w:tcW w:w="2835" w:type="dxa"/>
          </w:tcPr>
          <w:p w14:paraId="65A509D4" w14:textId="77777777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DEC56C1" w14:textId="5D676C55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0776EA61" w14:textId="2FC3A356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61D54D41" w14:textId="77777777" w:rsidTr="007104B8">
        <w:tc>
          <w:tcPr>
            <w:tcW w:w="988" w:type="dxa"/>
          </w:tcPr>
          <w:p w14:paraId="4125BF6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143A3AF" w14:textId="60D68185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Издание приказа о назначении ответственных лиц за: - организацию и проведение ГИА по программам основного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общего и среднего общего образования; подготовку обучающихся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и 11 классов к участию в ГИА в 2024/2025</w:t>
            </w: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уч.году</w:t>
            </w:r>
            <w:proofErr w:type="spellEnd"/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02C904F" w14:textId="7D36AC39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информационной базы участников ГИА,</w:t>
            </w:r>
          </w:p>
        </w:tc>
        <w:tc>
          <w:tcPr>
            <w:tcW w:w="2835" w:type="dxa"/>
          </w:tcPr>
          <w:p w14:paraId="28A901E4" w14:textId="27E1BA87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7E8175C1" w14:textId="7A00DB5C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76BA3D79" w14:textId="7F5DEC5C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C0F60" w14:paraId="7D2C2C5A" w14:textId="77777777" w:rsidTr="007104B8">
        <w:tc>
          <w:tcPr>
            <w:tcW w:w="988" w:type="dxa"/>
          </w:tcPr>
          <w:p w14:paraId="49D2E781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72BEB2F" w14:textId="66EBE8CF" w:rsidR="001C0F60" w:rsidRPr="000A3CAD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заседаний РМО, ШМО</w:t>
            </w:r>
          </w:p>
          <w:p w14:paraId="3B08259E" w14:textId="7A564A0D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«Анализ результатов ЕГЭ 2025</w:t>
            </w: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Проблемы преподавания отдельных элементов содержания предметных курсов в рамках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подготовки к ОГЭ, ЕГЭ.</w:t>
            </w:r>
          </w:p>
        </w:tc>
        <w:tc>
          <w:tcPr>
            <w:tcW w:w="2835" w:type="dxa"/>
          </w:tcPr>
          <w:p w14:paraId="4297EB80" w14:textId="7F92EB88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064DB23F" w14:textId="6DBBD15B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0916127F" w14:textId="77777777" w:rsidR="001C0F60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593263D1" w14:textId="2ED040AB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45FBB71D" w14:textId="77777777" w:rsidTr="007104B8">
        <w:tc>
          <w:tcPr>
            <w:tcW w:w="988" w:type="dxa"/>
          </w:tcPr>
          <w:p w14:paraId="1CA8344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BE9298D" w14:textId="1E8AC9AE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заместителями директоров по УВР и руководителями ШМО рекомендаций для учителей- предметников по использованию анализа результатов и ГИА- • 11 для повышения качества образовательного процесса и подготовки обучаю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 к ГИА в 2025 году</w:t>
            </w:r>
          </w:p>
        </w:tc>
        <w:tc>
          <w:tcPr>
            <w:tcW w:w="2835" w:type="dxa"/>
          </w:tcPr>
          <w:p w14:paraId="3AEC102B" w14:textId="0C73D95A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74F6E27D" w14:textId="77777777" w:rsidR="001C0F60" w:rsidRPr="000A3CAD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3E5BB9AA" w14:textId="77777777" w:rsidR="001C0F60" w:rsidRPr="000A3CAD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D350489" w14:textId="5FEE8A18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56D182AD" w14:textId="77777777" w:rsidTr="007104B8">
        <w:tc>
          <w:tcPr>
            <w:tcW w:w="988" w:type="dxa"/>
          </w:tcPr>
          <w:p w14:paraId="03B2CEB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C19B837" w14:textId="77777777" w:rsidR="001C0F60" w:rsidRPr="001E374F" w:rsidRDefault="001C0F60" w:rsidP="001C0F60">
            <w:pPr>
              <w:spacing w:after="0" w:line="264" w:lineRule="exact"/>
              <w:jc w:val="both"/>
              <w:rPr>
                <w:b/>
                <w:sz w:val="24"/>
                <w:szCs w:val="24"/>
              </w:rPr>
            </w:pPr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>Создание и обеспечение доступа к справочным, информационным и учебно-тренировочным материалам. Оформление настенных плакатов.</w:t>
            </w:r>
          </w:p>
          <w:p w14:paraId="7DB0F67A" w14:textId="51BCD85E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>Оформление графика консультаций и дополнительных занятий для подготовки обучающихся к ЕГЭ, ОГЭ. Знакомство с информацией на сайтах</w:t>
            </w:r>
            <w:hyperlink r:id="rId7" w:history="1">
              <w:r w:rsidRPr="001E374F">
                <w:rPr>
                  <w:rStyle w:val="a6"/>
                  <w:b/>
                  <w:sz w:val="24"/>
                  <w:szCs w:val="24"/>
                </w:rPr>
                <w:t xml:space="preserve"> 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http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://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www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obrnadzor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gov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ru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 xml:space="preserve">/ </w:t>
              </w:r>
              <w:r w:rsidRPr="001E374F">
                <w:rPr>
                  <w:rStyle w:val="a6"/>
                  <w:b/>
                  <w:sz w:val="24"/>
                  <w:szCs w:val="24"/>
                </w:rPr>
                <w:t>-</w:t>
              </w:r>
            </w:hyperlink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 xml:space="preserve"> Федеральная служба по надзору в сфере образования и науки </w:t>
            </w:r>
            <w:r w:rsidRPr="001E374F">
              <w:rPr>
                <w:rStyle w:val="22"/>
                <w:rFonts w:eastAsiaTheme="minorEastAsia"/>
                <w:b w:val="0"/>
                <w:sz w:val="24"/>
                <w:szCs w:val="24"/>
              </w:rPr>
              <w:t>(</w:t>
            </w:r>
            <w:proofErr w:type="spellStart"/>
            <w:r w:rsidRPr="001E374F">
              <w:rPr>
                <w:rStyle w:val="22"/>
                <w:rFonts w:eastAsiaTheme="minorEastAsia"/>
                <w:b w:val="0"/>
                <w:sz w:val="24"/>
                <w:szCs w:val="24"/>
              </w:rPr>
              <w:t>РОСОБРНАДзОр</w:t>
            </w:r>
            <w:proofErr w:type="spellEnd"/>
            <w:r w:rsidRPr="001E374F">
              <w:rPr>
                <w:rStyle w:val="22"/>
                <w:rFonts w:eastAsiaTheme="minorEastAsia"/>
                <w:b w:val="0"/>
                <w:sz w:val="24"/>
                <w:szCs w:val="24"/>
              </w:rPr>
              <w:t>)</w:t>
            </w:r>
            <w:hyperlink r:id="rId8" w:history="1">
              <w:r w:rsidRPr="001E374F">
                <w:rPr>
                  <w:rStyle w:val="a6"/>
                  <w:b/>
                  <w:sz w:val="24"/>
                  <w:szCs w:val="24"/>
                </w:rPr>
                <w:t xml:space="preserve"> 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http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://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ege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edu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ru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 xml:space="preserve">/ </w:t>
              </w:r>
            </w:hyperlink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 xml:space="preserve">- официальный информационный портал единого государственного экзамена </w:t>
            </w:r>
            <w:hyperlink r:id="rId9" w:history="1"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http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://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gia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edu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ru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 xml:space="preserve">/ </w:t>
              </w:r>
            </w:hyperlink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>- официальный информационный портал государственной итоговой аттестации (IX класс)</w:t>
            </w:r>
            <w:hyperlink r:id="rId10" w:history="1">
              <w:r w:rsidRPr="001E374F">
                <w:rPr>
                  <w:rStyle w:val="a6"/>
                  <w:b/>
                  <w:sz w:val="24"/>
                  <w:szCs w:val="24"/>
                </w:rPr>
                <w:t xml:space="preserve"> 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lastRenderedPageBreak/>
                <w:t>http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://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fipi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ru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 xml:space="preserve">/ </w:t>
              </w:r>
            </w:hyperlink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 xml:space="preserve">- Федеральный институт педагогических измерений </w:t>
            </w:r>
            <w:hyperlink r:id="rId11" w:history="1"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http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://</w:t>
              </w:r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www</w:t>
              </w:r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proofErr w:type="spellStart"/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rustest</w:t>
              </w:r>
              <w:proofErr w:type="spellEnd"/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>.</w:t>
              </w:r>
              <w:proofErr w:type="spellStart"/>
              <w:r w:rsidRPr="001E374F">
                <w:rPr>
                  <w:rStyle w:val="a6"/>
                  <w:b/>
                  <w:sz w:val="24"/>
                  <w:szCs w:val="24"/>
                  <w:lang w:val="en-US" w:eastAsia="en-US" w:bidi="en-US"/>
                </w:rPr>
                <w:t>ru</w:t>
              </w:r>
              <w:proofErr w:type="spellEnd"/>
              <w:r w:rsidRPr="001E374F">
                <w:rPr>
                  <w:rStyle w:val="a6"/>
                  <w:b/>
                  <w:sz w:val="24"/>
                  <w:szCs w:val="24"/>
                  <w:lang w:val="ru-RU" w:eastAsia="en-US" w:bidi="en-US"/>
                </w:rPr>
                <w:t xml:space="preserve">/ </w:t>
              </w:r>
            </w:hyperlink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>- ФГБУ «Федеральный центр тестирования»</w:t>
            </w:r>
          </w:p>
        </w:tc>
        <w:tc>
          <w:tcPr>
            <w:tcW w:w="2835" w:type="dxa"/>
          </w:tcPr>
          <w:p w14:paraId="08ECA8C6" w14:textId="332DFE5D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течение года</w:t>
            </w:r>
          </w:p>
        </w:tc>
        <w:tc>
          <w:tcPr>
            <w:tcW w:w="3544" w:type="dxa"/>
          </w:tcPr>
          <w:p w14:paraId="256CBF85" w14:textId="77777777" w:rsidR="001C0F60" w:rsidRPr="000A3CAD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57FC2144" w14:textId="77777777" w:rsidR="001C0F60" w:rsidRPr="000A3CAD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7A13708B" w14:textId="7E950045" w:rsidR="001C0F60" w:rsidRPr="00701B17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672A91F5" w14:textId="77777777" w:rsidTr="007104B8">
        <w:tc>
          <w:tcPr>
            <w:tcW w:w="988" w:type="dxa"/>
          </w:tcPr>
          <w:p w14:paraId="283E3C5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69DC5EC" w14:textId="6DE726BF" w:rsidR="001C0F60" w:rsidRPr="001E374F" w:rsidRDefault="001C0F60" w:rsidP="001C0F60">
            <w:pPr>
              <w:spacing w:after="0" w:line="264" w:lineRule="exact"/>
              <w:jc w:val="both"/>
              <w:rPr>
                <w:rStyle w:val="20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20"/>
                <w:rFonts w:eastAsiaTheme="minorEastAsia"/>
                <w:b w:val="0"/>
                <w:sz w:val="24"/>
                <w:szCs w:val="24"/>
              </w:rPr>
              <w:t xml:space="preserve">Проведение </w:t>
            </w:r>
            <w:r w:rsidRPr="001E374F">
              <w:rPr>
                <w:rStyle w:val="20"/>
                <w:rFonts w:eastAsiaTheme="minorEastAsia"/>
                <w:b w:val="0"/>
                <w:sz w:val="24"/>
                <w:szCs w:val="24"/>
              </w:rPr>
              <w:t>пробных экзаменов по русскому я</w:t>
            </w:r>
            <w:r>
              <w:rPr>
                <w:rStyle w:val="20"/>
                <w:rFonts w:eastAsiaTheme="minorEastAsia"/>
                <w:b w:val="0"/>
                <w:sz w:val="24"/>
                <w:szCs w:val="24"/>
              </w:rPr>
              <w:t>зыку и математике для претендентов на получение медали «За успехи в учении» 1.2.степени.</w:t>
            </w:r>
          </w:p>
        </w:tc>
        <w:tc>
          <w:tcPr>
            <w:tcW w:w="2835" w:type="dxa"/>
          </w:tcPr>
          <w:p w14:paraId="1DBEEA4B" w14:textId="037B8CDD" w:rsidR="001C0F60" w:rsidRPr="00D429A4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Ноябрь, март (ежегодно)</w:t>
            </w:r>
          </w:p>
        </w:tc>
        <w:tc>
          <w:tcPr>
            <w:tcW w:w="3544" w:type="dxa"/>
          </w:tcPr>
          <w:p w14:paraId="35D7A97E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2D8E0AE2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402F06F4" w14:textId="3D445E36" w:rsidR="001C0F60" w:rsidRPr="000A3CAD" w:rsidRDefault="001C0F60" w:rsidP="001C0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5630D8F7" w14:textId="77777777" w:rsidTr="007104B8">
        <w:tc>
          <w:tcPr>
            <w:tcW w:w="988" w:type="dxa"/>
          </w:tcPr>
          <w:p w14:paraId="327C00C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A36B246" w14:textId="369E6F90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пробных экзаменов</w:t>
            </w: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русскому языку и математике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предметам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выбору </w:t>
            </w: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9-х и 11-х классах</w:t>
            </w:r>
          </w:p>
        </w:tc>
        <w:tc>
          <w:tcPr>
            <w:tcW w:w="2835" w:type="dxa"/>
          </w:tcPr>
          <w:p w14:paraId="7F621B6A" w14:textId="699A8FD2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Ноябрь, март (ежегодно)</w:t>
            </w:r>
          </w:p>
        </w:tc>
        <w:tc>
          <w:tcPr>
            <w:tcW w:w="3544" w:type="dxa"/>
          </w:tcPr>
          <w:p w14:paraId="36B31E10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10950CEE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71C2B89A" w14:textId="411DB405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744D3108" w14:textId="77777777" w:rsidTr="007104B8">
        <w:tc>
          <w:tcPr>
            <w:tcW w:w="988" w:type="dxa"/>
          </w:tcPr>
          <w:p w14:paraId="564A36F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DEC4212" w14:textId="62AFC35D" w:rsidR="001C0F60" w:rsidRPr="000A3CAD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анкетирования для сбора информации о выборе экзаменов по общеобразовательным предметам в форме ОГЭ, ЕГЭ.</w:t>
            </w:r>
          </w:p>
          <w:p w14:paraId="782CB358" w14:textId="0BAF6484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графика консультаций, дополнительных занятий по подготовке к ОГЭ, ЕГЭ по общеобразовательным предметам. Проведение профориентационной работы (на классных часах) по выбору обучающимися предметов для сдачи ОГЭ, ЕГЭ</w:t>
            </w:r>
          </w:p>
        </w:tc>
        <w:tc>
          <w:tcPr>
            <w:tcW w:w="2835" w:type="dxa"/>
          </w:tcPr>
          <w:p w14:paraId="65E92796" w14:textId="7A18F922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2CF02C1C" w14:textId="77777777" w:rsidR="001C0F60" w:rsidRPr="00AC4232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3CA07FA2" w14:textId="14D8ECD1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0E6CAA33" w14:textId="77777777" w:rsidTr="007104B8">
        <w:tc>
          <w:tcPr>
            <w:tcW w:w="988" w:type="dxa"/>
          </w:tcPr>
          <w:p w14:paraId="230DD1BE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4343CA3" w14:textId="6E364CD3" w:rsidR="001C0F60" w:rsidRPr="00701B17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родителей с первичным выбором обучающимися экзаменов по общеобразовательным предметам в форме ОГЭ, ЕГЭ, с графиком консультаций и</w:t>
            </w:r>
            <w:r>
              <w:t xml:space="preserve"> </w:t>
            </w: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дополнительных занятий,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gramStart"/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экзаменов</w:t>
            </w:r>
          </w:p>
        </w:tc>
        <w:tc>
          <w:tcPr>
            <w:tcW w:w="2835" w:type="dxa"/>
          </w:tcPr>
          <w:p w14:paraId="43073885" w14:textId="72FB5DAD" w:rsidR="001C0F60" w:rsidRPr="00701B17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07101119" w14:textId="4E306E7D" w:rsidR="001C0F60" w:rsidRPr="00701B17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71876D52" w14:textId="77777777" w:rsidTr="006657C7">
        <w:tc>
          <w:tcPr>
            <w:tcW w:w="14596" w:type="dxa"/>
            <w:gridSpan w:val="4"/>
          </w:tcPr>
          <w:p w14:paraId="65E73274" w14:textId="4FA8E37F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4.О</w:t>
            </w:r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рганизация работы с обучающимися общеобразовательных учреждений, претендующими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получение аттестата с отличием</w:t>
            </w:r>
          </w:p>
        </w:tc>
      </w:tr>
      <w:tr w:rsidR="001C0F60" w14:paraId="31058935" w14:textId="77777777" w:rsidTr="007104B8">
        <w:tc>
          <w:tcPr>
            <w:tcW w:w="988" w:type="dxa"/>
          </w:tcPr>
          <w:p w14:paraId="05009CF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39386FB" w14:textId="186820DF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уровней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регламентирующие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порядок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аттестата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отличием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«За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особые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успехи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учении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 и 2 степени</w:t>
            </w:r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DAE0255" w14:textId="5C688B71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05810C8D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42CB2E13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279C44BB" w14:textId="07B3793B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585A1F75" w14:textId="77777777" w:rsidTr="007104B8">
        <w:tc>
          <w:tcPr>
            <w:tcW w:w="988" w:type="dxa"/>
          </w:tcPr>
          <w:p w14:paraId="1F61745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8B7E552" w14:textId="2E0FFC72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педагогических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ПК: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курсы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 ГИА (в том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заданий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С)».</w:t>
            </w:r>
          </w:p>
        </w:tc>
        <w:tc>
          <w:tcPr>
            <w:tcW w:w="2835" w:type="dxa"/>
          </w:tcPr>
          <w:p w14:paraId="41E566D6" w14:textId="3996DACF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0B3E763F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764B0FFF" w14:textId="77777777" w:rsidR="001C0F60" w:rsidRPr="000A3CAD" w:rsidRDefault="001C0F60" w:rsidP="001C0F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18A6F6E3" w14:textId="38B1A3EC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3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1D3C6412" w14:textId="77777777" w:rsidTr="007104B8">
        <w:tc>
          <w:tcPr>
            <w:tcW w:w="988" w:type="dxa"/>
          </w:tcPr>
          <w:p w14:paraId="3F9C9E5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6722F98" w14:textId="365461B4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Выявление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598D49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231FFD12" w14:textId="47E736BF" w:rsidR="001C0F60" w:rsidRDefault="001C0F60" w:rsidP="001C0F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09B1E46E" w14:textId="77777777" w:rsidTr="007104B8">
        <w:tc>
          <w:tcPr>
            <w:tcW w:w="988" w:type="dxa"/>
          </w:tcPr>
          <w:p w14:paraId="7986B45B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FC1FA26" w14:textId="5E350A62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КИМ для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претендентами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</w:p>
        </w:tc>
        <w:tc>
          <w:tcPr>
            <w:tcW w:w="2835" w:type="dxa"/>
          </w:tcPr>
          <w:p w14:paraId="0FA65DA6" w14:textId="0F22937D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3544" w:type="dxa"/>
          </w:tcPr>
          <w:p w14:paraId="2BF93AA4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7C63549C" w14:textId="134B5EAD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0E45836F" w14:textId="77777777" w:rsidTr="007104B8">
        <w:tc>
          <w:tcPr>
            <w:tcW w:w="988" w:type="dxa"/>
          </w:tcPr>
          <w:p w14:paraId="30638701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53F110B" w14:textId="50B77A2A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деятельностью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объективного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F7DD17A" w14:textId="43E143DE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125E98FD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68DA002C" w14:textId="521FD6A9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</w:tc>
      </w:tr>
      <w:tr w:rsidR="001C0F60" w14:paraId="3722F1F9" w14:textId="77777777" w:rsidTr="007104B8">
        <w:tc>
          <w:tcPr>
            <w:tcW w:w="988" w:type="dxa"/>
          </w:tcPr>
          <w:p w14:paraId="3D065FC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894A531" w14:textId="29D67AFF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Родительские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Встреча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родительской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участия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в ГИА- 2022» (в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повестке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аттестата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отличием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«За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особые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успехи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учении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835" w:type="dxa"/>
          </w:tcPr>
          <w:p w14:paraId="39920B1D" w14:textId="7F60ECCB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3544" w:type="dxa"/>
          </w:tcPr>
          <w:p w14:paraId="32C127DC" w14:textId="0C2C11FC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46A2E392" w14:textId="77777777" w:rsidTr="007104B8">
        <w:tc>
          <w:tcPr>
            <w:tcW w:w="988" w:type="dxa"/>
          </w:tcPr>
          <w:p w14:paraId="0058ECED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E8601F5" w14:textId="24394508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претендентами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606073F" w14:textId="4D2DAAF5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750B3135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496BB025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5050CBAF" w14:textId="435158E1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21B97700" w14:textId="77777777" w:rsidTr="007104B8">
        <w:tc>
          <w:tcPr>
            <w:tcW w:w="988" w:type="dxa"/>
          </w:tcPr>
          <w:p w14:paraId="0D53D28E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3C15791" w14:textId="441A06D1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кадрового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потенциала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ОО,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привлекаемого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B49488B" w14:textId="77777777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5E05F4F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6BB544EB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1570C16F" w14:textId="2421E8CE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3D998CDA" w14:textId="77777777" w:rsidTr="007104B8">
        <w:tc>
          <w:tcPr>
            <w:tcW w:w="988" w:type="dxa"/>
          </w:tcPr>
          <w:p w14:paraId="310E770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2F8A322" w14:textId="358461A2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статистический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методический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претендентами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6796F82F" w14:textId="46CBFBDA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5A3DC9C1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0F71D5D2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25BC230E" w14:textId="1D249190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12C89501" w14:textId="77777777" w:rsidTr="007104B8">
        <w:tc>
          <w:tcPr>
            <w:tcW w:w="988" w:type="dxa"/>
          </w:tcPr>
          <w:p w14:paraId="337D3E5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6CD37FD" w14:textId="526083A1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кадрового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потенциала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ОО,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привлекаемого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14:paraId="69E9E170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771726B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263F2CDE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4C7A818B" w14:textId="60A90AC0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08863086" w14:textId="77777777" w:rsidTr="007104B8">
        <w:tc>
          <w:tcPr>
            <w:tcW w:w="988" w:type="dxa"/>
          </w:tcPr>
          <w:p w14:paraId="26F449D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4C18BEF" w14:textId="1CBC81E2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Профессиональный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руководителями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низкими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результатами (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70 б)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проведенного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14:paraId="1022069A" w14:textId="35A41001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3948F401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3EC59272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463ECF5" w14:textId="3C8FEF3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1E3FE083" w14:textId="77777777" w:rsidTr="007104B8">
        <w:tc>
          <w:tcPr>
            <w:tcW w:w="988" w:type="dxa"/>
          </w:tcPr>
          <w:p w14:paraId="06BBFC3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74C7B068" w14:textId="06CF7447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Собеседования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родителями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вопросу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 ГИА.</w:t>
            </w:r>
          </w:p>
        </w:tc>
        <w:tc>
          <w:tcPr>
            <w:tcW w:w="2835" w:type="dxa"/>
          </w:tcPr>
          <w:p w14:paraId="2BC76B3C" w14:textId="3F01F2C1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1C69B48A" w14:textId="78D8D59D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37C4BC6F" w14:textId="77777777" w:rsidTr="007104B8">
        <w:tc>
          <w:tcPr>
            <w:tcW w:w="988" w:type="dxa"/>
          </w:tcPr>
          <w:p w14:paraId="7BB14DF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C08D0A6" w14:textId="38A2862A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с претендентами на медаль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повышению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 ГИА, с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привлечением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опытных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наставников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(психолог,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учительпредметник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высокой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35" w:type="dxa"/>
          </w:tcPr>
          <w:p w14:paraId="59395AED" w14:textId="1E4EFAA6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08622226" w14:textId="3187D090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36444DCA" w14:textId="77777777" w:rsidTr="007104B8">
        <w:tc>
          <w:tcPr>
            <w:tcW w:w="988" w:type="dxa"/>
          </w:tcPr>
          <w:p w14:paraId="5875E0D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D3FE569" w14:textId="4E01DE30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Педагогический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ОО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выдвижению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14:paraId="5750BB4B" w14:textId="77777777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F2E1765" w14:textId="4258E6C6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31EE61D9" w14:textId="77777777" w:rsidTr="007104B8">
        <w:tc>
          <w:tcPr>
            <w:tcW w:w="988" w:type="dxa"/>
          </w:tcPr>
          <w:p w14:paraId="39325973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B9E594E" w14:textId="38B5A49D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ЕГЭ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4D4FEF1" w14:textId="6D7DA1D5" w:rsidR="001C0F60" w:rsidRPr="007D539B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3544" w:type="dxa"/>
          </w:tcPr>
          <w:p w14:paraId="7AECEC9E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6E3E7031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5A455C2F" w14:textId="6C62FF4F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4139E4E8" w14:textId="77777777" w:rsidTr="007104B8">
        <w:tc>
          <w:tcPr>
            <w:tcW w:w="988" w:type="dxa"/>
          </w:tcPr>
          <w:p w14:paraId="49E31FE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94B51A2" w14:textId="2B78F853" w:rsidR="001C0F60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достигнутого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к ГИА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 w:rsidRPr="005A5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9878B9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9DF8294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0EA15AC9" w14:textId="77777777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70031497" w14:textId="5F247D9A" w:rsidR="001C0F60" w:rsidRPr="00602EE1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E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</w:t>
            </w:r>
          </w:p>
        </w:tc>
      </w:tr>
      <w:tr w:rsidR="001C0F60" w14:paraId="1F4EAFB6" w14:textId="77777777" w:rsidTr="006657C7">
        <w:tc>
          <w:tcPr>
            <w:tcW w:w="14596" w:type="dxa"/>
            <w:gridSpan w:val="4"/>
          </w:tcPr>
          <w:p w14:paraId="1141AB20" w14:textId="3CB59315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5.О</w:t>
            </w:r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рганизация работы в муниципальном </w:t>
            </w:r>
            <w:proofErr w:type="gramStart"/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образовании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proofErr w:type="gramEnd"/>
            <w:r w:rsidRPr="005528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объективному проведен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ию различных оценочных процедур</w:t>
            </w:r>
          </w:p>
        </w:tc>
      </w:tr>
      <w:tr w:rsidR="001C0F60" w14:paraId="73EB381C" w14:textId="77777777" w:rsidTr="007104B8">
        <w:tc>
          <w:tcPr>
            <w:tcW w:w="988" w:type="dxa"/>
          </w:tcPr>
          <w:p w14:paraId="5D7EC2E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307C9BE" w14:textId="51D1F187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Внести  коррективы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в годовой план работы 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результатов 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приказа 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Министерства образования, науки и молодежи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18.01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вопросам организации работы по оценке качества образования  </w:t>
            </w:r>
          </w:p>
        </w:tc>
        <w:tc>
          <w:tcPr>
            <w:tcW w:w="2835" w:type="dxa"/>
          </w:tcPr>
          <w:p w14:paraId="3CD37635" w14:textId="4D235F98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3544" w:type="dxa"/>
          </w:tcPr>
          <w:p w14:paraId="404D24E4" w14:textId="77777777" w:rsidR="001C0F60" w:rsidRDefault="001C0F60" w:rsidP="001C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Управление образования</w:t>
            </w:r>
          </w:p>
          <w:p w14:paraId="0EB52249" w14:textId="3F5D3D60" w:rsidR="001C0F60" w:rsidRDefault="001C0F60" w:rsidP="001C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ДО «ЦДЮТ»</w:t>
            </w:r>
          </w:p>
          <w:p w14:paraId="176AB695" w14:textId="55F10D48" w:rsidR="001C0F60" w:rsidRPr="0077539C" w:rsidRDefault="001C0F60" w:rsidP="001C0F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учреждения </w:t>
            </w:r>
          </w:p>
        </w:tc>
      </w:tr>
      <w:tr w:rsidR="001C0F60" w14:paraId="54B17C1E" w14:textId="77777777" w:rsidTr="007104B8">
        <w:tc>
          <w:tcPr>
            <w:tcW w:w="988" w:type="dxa"/>
          </w:tcPr>
          <w:p w14:paraId="786535B6" w14:textId="6A8D228E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02E00DA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Обеспечение:</w:t>
            </w:r>
          </w:p>
          <w:p w14:paraId="0FE3960C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нормативно-правовой поддержки функционирования муниципальной системы оценки качества образования;</w:t>
            </w:r>
          </w:p>
          <w:p w14:paraId="5DCA8811" w14:textId="28FFFE96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информационной и ресурсной поддержки системы оценки качества образования</w:t>
            </w:r>
          </w:p>
        </w:tc>
        <w:tc>
          <w:tcPr>
            <w:tcW w:w="2835" w:type="dxa"/>
          </w:tcPr>
          <w:p w14:paraId="3DD2E53E" w14:textId="523B4F00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Январь-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3544" w:type="dxa"/>
          </w:tcPr>
          <w:p w14:paraId="44D52CCC" w14:textId="77777777" w:rsidR="001C0F60" w:rsidRPr="009035A2" w:rsidRDefault="001C0F60" w:rsidP="001C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035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Управление образования</w:t>
            </w:r>
          </w:p>
          <w:p w14:paraId="412468B3" w14:textId="169501C7" w:rsidR="001C0F60" w:rsidRPr="009035A2" w:rsidRDefault="001C0F60" w:rsidP="001C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</w:t>
            </w:r>
            <w:r w:rsidRPr="009035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ОУ ДО «ЦДЮТ»</w:t>
            </w:r>
          </w:p>
          <w:p w14:paraId="5EB15908" w14:textId="2CD165A8" w:rsidR="001C0F60" w:rsidRPr="0077539C" w:rsidRDefault="001C0F60" w:rsidP="001C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035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9035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учре-ждения</w:t>
            </w:r>
            <w:proofErr w:type="spellEnd"/>
          </w:p>
        </w:tc>
      </w:tr>
      <w:tr w:rsidR="001C0F60" w14:paraId="2A3B52F0" w14:textId="77777777" w:rsidTr="007104B8">
        <w:tc>
          <w:tcPr>
            <w:tcW w:w="988" w:type="dxa"/>
          </w:tcPr>
          <w:p w14:paraId="40E993C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048BDB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1A23859" w14:textId="107EEDF9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прохождения ГИА выпускниками 9-х и 11 -х классов по каждой образовательной организации в разрезе предметов</w:t>
            </w:r>
          </w:p>
        </w:tc>
        <w:tc>
          <w:tcPr>
            <w:tcW w:w="2835" w:type="dxa"/>
          </w:tcPr>
          <w:p w14:paraId="37586A5A" w14:textId="67F0BE04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плану работы МБОУ ДО «ЦДЮТ»</w:t>
            </w:r>
          </w:p>
        </w:tc>
        <w:tc>
          <w:tcPr>
            <w:tcW w:w="3544" w:type="dxa"/>
          </w:tcPr>
          <w:p w14:paraId="55F4C520" w14:textId="6D71F473" w:rsidR="001C0F60" w:rsidRPr="0077539C" w:rsidRDefault="001C0F60" w:rsidP="001C0F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Методисты МБОУ ДО «ЦДЮТ» </w:t>
            </w:r>
          </w:p>
        </w:tc>
      </w:tr>
      <w:tr w:rsidR="001C0F60" w14:paraId="7D4FA41D" w14:textId="77777777" w:rsidTr="007104B8">
        <w:tc>
          <w:tcPr>
            <w:tcW w:w="988" w:type="dxa"/>
          </w:tcPr>
          <w:p w14:paraId="4187ABE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CDA6409" w14:textId="7357E458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результатов ВПР по предметам в 4-х, 5-х, и 6-х классах</w:t>
            </w:r>
          </w:p>
        </w:tc>
        <w:tc>
          <w:tcPr>
            <w:tcW w:w="2835" w:type="dxa"/>
          </w:tcPr>
          <w:p w14:paraId="313C59B4" w14:textId="0DDFEEE5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 - июнь</w:t>
            </w:r>
          </w:p>
        </w:tc>
        <w:tc>
          <w:tcPr>
            <w:tcW w:w="3544" w:type="dxa"/>
          </w:tcPr>
          <w:p w14:paraId="734A1D36" w14:textId="62DC8275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Методисты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</w:t>
            </w:r>
          </w:p>
        </w:tc>
      </w:tr>
      <w:tr w:rsidR="001C0F60" w14:paraId="6B681AFA" w14:textId="77777777" w:rsidTr="007104B8">
        <w:tc>
          <w:tcPr>
            <w:tcW w:w="988" w:type="dxa"/>
          </w:tcPr>
          <w:p w14:paraId="2305346C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9B8D7A6" w14:textId="13DFE4A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Отработка порядка проведения ГИА. Коррекция качества обученности выпускников по русскому языку и математике, а также предметов по выбору обучающихся</w:t>
            </w:r>
          </w:p>
        </w:tc>
        <w:tc>
          <w:tcPr>
            <w:tcW w:w="2835" w:type="dxa"/>
          </w:tcPr>
          <w:p w14:paraId="6335A88F" w14:textId="3D34D2CC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3544" w:type="dxa"/>
          </w:tcPr>
          <w:p w14:paraId="1C906B11" w14:textId="277E7B66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56CF4D12" w14:textId="77777777" w:rsidTr="007104B8">
        <w:tc>
          <w:tcPr>
            <w:tcW w:w="988" w:type="dxa"/>
          </w:tcPr>
          <w:p w14:paraId="015881F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B7EFBC2" w14:textId="5EDE063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Отчет ОО по итогам учебной деятельности</w:t>
            </w:r>
          </w:p>
        </w:tc>
        <w:tc>
          <w:tcPr>
            <w:tcW w:w="2835" w:type="dxa"/>
          </w:tcPr>
          <w:p w14:paraId="118D1434" w14:textId="24207F1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-декабрь</w:t>
            </w:r>
          </w:p>
        </w:tc>
        <w:tc>
          <w:tcPr>
            <w:tcW w:w="3544" w:type="dxa"/>
          </w:tcPr>
          <w:p w14:paraId="6C4CBBD8" w14:textId="75E0655C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Лаврушкина Р.Ф., </w:t>
            </w:r>
            <w:proofErr w:type="spellStart"/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зам.директора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МБОУ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 «ЦДЮТ»</w:t>
            </w:r>
          </w:p>
        </w:tc>
      </w:tr>
      <w:tr w:rsidR="001C0F60" w14:paraId="669457F9" w14:textId="77777777" w:rsidTr="007104B8">
        <w:tc>
          <w:tcPr>
            <w:tcW w:w="988" w:type="dxa"/>
          </w:tcPr>
          <w:p w14:paraId="750568A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B8CE0B3" w14:textId="3C9D7C7F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психолого-педагогического сопровождения детей «группы риска» при подготовке к ГИА. Работа ТПМПК.</w:t>
            </w:r>
          </w:p>
        </w:tc>
        <w:tc>
          <w:tcPr>
            <w:tcW w:w="2835" w:type="dxa"/>
          </w:tcPr>
          <w:p w14:paraId="169533FB" w14:textId="00BDFA91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плану работы </w:t>
            </w: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ТПМПК  в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течение года</w:t>
            </w:r>
          </w:p>
        </w:tc>
        <w:tc>
          <w:tcPr>
            <w:tcW w:w="3544" w:type="dxa"/>
          </w:tcPr>
          <w:p w14:paraId="13424BC5" w14:textId="77777777" w:rsidR="001C0F60" w:rsidRPr="0077539C" w:rsidRDefault="001C0F60" w:rsidP="001C0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Каширина Е.Н., заведующая ТПМПК</w:t>
            </w:r>
          </w:p>
          <w:p w14:paraId="74F7EEE2" w14:textId="716175CB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Морбицр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В.В., методист</w:t>
            </w:r>
          </w:p>
        </w:tc>
      </w:tr>
      <w:tr w:rsidR="001C0F60" w14:paraId="6ABF5CA3" w14:textId="77777777" w:rsidTr="007104B8">
        <w:tc>
          <w:tcPr>
            <w:tcW w:w="988" w:type="dxa"/>
          </w:tcPr>
          <w:p w14:paraId="164671FA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78F3606" w14:textId="42F0DF0D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Проверка классных </w:t>
            </w: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журналов  в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выпускных 9, 11-х  классах  на предмет объективности выставления отметок</w:t>
            </w:r>
          </w:p>
        </w:tc>
        <w:tc>
          <w:tcPr>
            <w:tcW w:w="2835" w:type="dxa"/>
          </w:tcPr>
          <w:p w14:paraId="4D559FE8" w14:textId="6EB6E130" w:rsidR="001C0F60" w:rsidRDefault="001C0F60" w:rsidP="001C0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 2025-</w:t>
            </w:r>
          </w:p>
          <w:p w14:paraId="3C18527B" w14:textId="403E694B" w:rsidR="001C0F60" w:rsidRPr="0077539C" w:rsidRDefault="001C0F60" w:rsidP="001C0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декабрь2025,</w:t>
            </w:r>
          </w:p>
        </w:tc>
        <w:tc>
          <w:tcPr>
            <w:tcW w:w="3544" w:type="dxa"/>
          </w:tcPr>
          <w:p w14:paraId="219FCBAE" w14:textId="1A3EED36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ДО «ЦДЮТ»;</w:t>
            </w:r>
          </w:p>
          <w:p w14:paraId="0C210B68" w14:textId="0A559F3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экспертная комиссия</w:t>
            </w:r>
          </w:p>
        </w:tc>
      </w:tr>
      <w:tr w:rsidR="001C0F60" w14:paraId="29B7101C" w14:textId="77777777" w:rsidTr="007104B8">
        <w:tc>
          <w:tcPr>
            <w:tcW w:w="988" w:type="dxa"/>
          </w:tcPr>
          <w:p w14:paraId="0685BD0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3B12DAD" w14:textId="774AF2EA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Заседание школы молодого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заместителя директора по теме</w:t>
            </w:r>
          </w:p>
        </w:tc>
        <w:tc>
          <w:tcPr>
            <w:tcW w:w="2835" w:type="dxa"/>
          </w:tcPr>
          <w:p w14:paraId="4F321CEA" w14:textId="607278AA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 2025</w:t>
            </w:r>
          </w:p>
        </w:tc>
        <w:tc>
          <w:tcPr>
            <w:tcW w:w="3544" w:type="dxa"/>
          </w:tcPr>
          <w:p w14:paraId="27325A41" w14:textId="39EF80C7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ДО «ЦДЮТ»;</w:t>
            </w:r>
          </w:p>
          <w:p w14:paraId="508C1965" w14:textId="342C156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Мирновская школа №2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</w:tr>
      <w:tr w:rsidR="001C0F60" w14:paraId="6B85F20E" w14:textId="77777777" w:rsidTr="007104B8">
        <w:tc>
          <w:tcPr>
            <w:tcW w:w="988" w:type="dxa"/>
          </w:tcPr>
          <w:p w14:paraId="392E17A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84D6B6F" w14:textId="2225D46C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Семинар – практикум </w:t>
            </w: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заместителей  директора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835" w:type="dxa"/>
          </w:tcPr>
          <w:p w14:paraId="0D1F430A" w14:textId="6F6F4082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 2025</w:t>
            </w:r>
          </w:p>
        </w:tc>
        <w:tc>
          <w:tcPr>
            <w:tcW w:w="3544" w:type="dxa"/>
          </w:tcPr>
          <w:p w14:paraId="288D261E" w14:textId="77777777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ДО «ЦДЮТ»</w:t>
            </w:r>
          </w:p>
          <w:p w14:paraId="035B9594" w14:textId="1C2E5E9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Кубанская 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С.П.Королева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</w:tr>
      <w:tr w:rsidR="001C0F60" w14:paraId="00249E9F" w14:textId="77777777" w:rsidTr="007104B8">
        <w:tc>
          <w:tcPr>
            <w:tcW w:w="988" w:type="dxa"/>
          </w:tcPr>
          <w:p w14:paraId="40FFEFF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5A563C5" w14:textId="14CDC414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Комплексный анализ деятельности учителей -предметников (по результатам оценочных процедур). Причины низкого качества обучения. Адресная методическая помощь</w:t>
            </w:r>
          </w:p>
        </w:tc>
        <w:tc>
          <w:tcPr>
            <w:tcW w:w="2835" w:type="dxa"/>
            <w:vAlign w:val="center"/>
          </w:tcPr>
          <w:p w14:paraId="24F14746" w14:textId="34E7E611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3544" w:type="dxa"/>
            <w:vAlign w:val="center"/>
          </w:tcPr>
          <w:p w14:paraId="5747FF93" w14:textId="3F71F9DC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5FA5985B" w14:textId="77777777" w:rsidTr="007104B8">
        <w:tc>
          <w:tcPr>
            <w:tcW w:w="988" w:type="dxa"/>
          </w:tcPr>
          <w:p w14:paraId="3E560A0E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  <w:vAlign w:val="bottom"/>
          </w:tcPr>
          <w:p w14:paraId="05CC8D96" w14:textId="01947DD9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семинаров </w:t>
            </w: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 учителей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вопросам анализа и интерпретации полученных результатов оценочных процедур.  Коррекция деятельности в проблемных областях</w:t>
            </w:r>
          </w:p>
        </w:tc>
        <w:tc>
          <w:tcPr>
            <w:tcW w:w="2835" w:type="dxa"/>
            <w:vAlign w:val="center"/>
          </w:tcPr>
          <w:p w14:paraId="13606672" w14:textId="38AC9372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плану</w:t>
            </w:r>
          </w:p>
        </w:tc>
        <w:tc>
          <w:tcPr>
            <w:tcW w:w="3544" w:type="dxa"/>
            <w:vAlign w:val="center"/>
          </w:tcPr>
          <w:p w14:paraId="7446EAAB" w14:textId="4FA15D4C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5965F44B" w14:textId="77777777" w:rsidTr="007104B8">
        <w:tc>
          <w:tcPr>
            <w:tcW w:w="988" w:type="dxa"/>
          </w:tcPr>
          <w:p w14:paraId="60D4B24B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  <w:vAlign w:val="bottom"/>
          </w:tcPr>
          <w:p w14:paraId="5AC8C834" w14:textId="7C850C97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в общеобразовательных организациях обучающих семинаров по выявлению причин низких результатов обучения. Рекомендации по устранению причин низких результатов</w:t>
            </w:r>
          </w:p>
        </w:tc>
        <w:tc>
          <w:tcPr>
            <w:tcW w:w="2835" w:type="dxa"/>
            <w:vAlign w:val="center"/>
          </w:tcPr>
          <w:p w14:paraId="63B54E60" w14:textId="1740F0D9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графику</w:t>
            </w:r>
          </w:p>
        </w:tc>
        <w:tc>
          <w:tcPr>
            <w:tcW w:w="3544" w:type="dxa"/>
            <w:vAlign w:val="center"/>
          </w:tcPr>
          <w:p w14:paraId="3D8CB0C3" w14:textId="31646F34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689CFC09" w14:textId="77777777" w:rsidTr="007104B8">
        <w:tc>
          <w:tcPr>
            <w:tcW w:w="988" w:type="dxa"/>
          </w:tcPr>
          <w:p w14:paraId="33C6B4A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  <w:vAlign w:val="bottom"/>
          </w:tcPr>
          <w:p w14:paraId="690D3C56" w14:textId="750AE478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работы проблемных семинаров, районных методических объединений, творческих групп</w:t>
            </w:r>
          </w:p>
        </w:tc>
        <w:tc>
          <w:tcPr>
            <w:tcW w:w="2835" w:type="dxa"/>
            <w:vAlign w:val="center"/>
          </w:tcPr>
          <w:p w14:paraId="3BD0AEFF" w14:textId="3DEBD3D8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графику</w:t>
            </w:r>
          </w:p>
        </w:tc>
        <w:tc>
          <w:tcPr>
            <w:tcW w:w="3544" w:type="dxa"/>
            <w:vAlign w:val="center"/>
          </w:tcPr>
          <w:p w14:paraId="4FD63ADC" w14:textId="1B2ACFE0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1A855E01" w14:textId="77777777" w:rsidTr="007104B8">
        <w:tc>
          <w:tcPr>
            <w:tcW w:w="988" w:type="dxa"/>
          </w:tcPr>
          <w:p w14:paraId="1A96EBD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  <w:vAlign w:val="bottom"/>
          </w:tcPr>
          <w:p w14:paraId="2AE2117D" w14:textId="54758603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Организация адресной методической помощи педагогам, испытывающим трудности: в освоении требований ФГОС; подготовке обучающихся к ГИА; использовании </w:t>
            </w: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критериального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оценивания при проверке результатов оценочных процедур.</w:t>
            </w:r>
          </w:p>
        </w:tc>
        <w:tc>
          <w:tcPr>
            <w:tcW w:w="2835" w:type="dxa"/>
            <w:vAlign w:val="center"/>
          </w:tcPr>
          <w:p w14:paraId="3DC5AA59" w14:textId="3BA2FF6D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графику</w:t>
            </w:r>
          </w:p>
        </w:tc>
        <w:tc>
          <w:tcPr>
            <w:tcW w:w="3544" w:type="dxa"/>
            <w:vAlign w:val="center"/>
          </w:tcPr>
          <w:p w14:paraId="6324EC2D" w14:textId="772DC65F" w:rsidR="001C0F60" w:rsidRPr="0077539C" w:rsidRDefault="001C0F60" w:rsidP="001C0F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5079AF0A" w14:textId="77777777" w:rsidTr="007104B8">
        <w:tc>
          <w:tcPr>
            <w:tcW w:w="988" w:type="dxa"/>
          </w:tcPr>
          <w:p w14:paraId="3CF2ED1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E7F963A" w14:textId="0065B44D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 проведением входящего, промежуточного и итогового контроля по предметам учебного плана. Информация о динамике качества образования в разрезе отдельных предметов</w:t>
            </w:r>
          </w:p>
        </w:tc>
        <w:tc>
          <w:tcPr>
            <w:tcW w:w="2835" w:type="dxa"/>
          </w:tcPr>
          <w:p w14:paraId="0FB3125B" w14:textId="58C28BCB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года, по четвертям</w:t>
            </w:r>
          </w:p>
        </w:tc>
        <w:tc>
          <w:tcPr>
            <w:tcW w:w="3544" w:type="dxa"/>
          </w:tcPr>
          <w:p w14:paraId="63D3D405" w14:textId="3A79CFD4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4449C3FD" w14:textId="77777777" w:rsidTr="007104B8">
        <w:tc>
          <w:tcPr>
            <w:tcW w:w="988" w:type="dxa"/>
          </w:tcPr>
          <w:p w14:paraId="5CF0A57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DAA1C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A7C425B" w14:textId="6E26BB26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уровня сформированности УУД по результатам оценочных процедур в ОУ</w:t>
            </w:r>
          </w:p>
        </w:tc>
        <w:tc>
          <w:tcPr>
            <w:tcW w:w="2835" w:type="dxa"/>
          </w:tcPr>
          <w:p w14:paraId="4C0A7457" w14:textId="5EE6976A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3544" w:type="dxa"/>
          </w:tcPr>
          <w:p w14:paraId="481E0F9D" w14:textId="4F4BAC0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6DD9A7A3" w14:textId="77777777" w:rsidTr="007104B8">
        <w:tc>
          <w:tcPr>
            <w:tcW w:w="988" w:type="dxa"/>
          </w:tcPr>
          <w:p w14:paraId="428744AE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A62A099" w14:textId="2AF4AB51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участия в пробных экзаменах по русскому языку и математике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предметам по выбору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выпускных классах в формате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ОГЭ,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ЕГЭ</w:t>
            </w:r>
            <w:proofErr w:type="gramEnd"/>
          </w:p>
        </w:tc>
        <w:tc>
          <w:tcPr>
            <w:tcW w:w="2835" w:type="dxa"/>
          </w:tcPr>
          <w:p w14:paraId="14B8022C" w14:textId="733C4093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графику</w:t>
            </w:r>
          </w:p>
        </w:tc>
        <w:tc>
          <w:tcPr>
            <w:tcW w:w="3544" w:type="dxa"/>
          </w:tcPr>
          <w:p w14:paraId="72381DBC" w14:textId="6986304D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6236AB94" w14:textId="77777777" w:rsidTr="007104B8">
        <w:tc>
          <w:tcPr>
            <w:tcW w:w="988" w:type="dxa"/>
          </w:tcPr>
          <w:p w14:paraId="3FC75E5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5E7A34DF" w14:textId="5BF7DF33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Контроль подготовки к ГИА: проведение итогового сочинения; участие выпускников в </w:t>
            </w: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проектах в формате ОГЭ и ЕГЭ по основным учебным предметам</w:t>
            </w:r>
          </w:p>
        </w:tc>
        <w:tc>
          <w:tcPr>
            <w:tcW w:w="2835" w:type="dxa"/>
          </w:tcPr>
          <w:p w14:paraId="114B3AFD" w14:textId="4F3A9094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графику</w:t>
            </w:r>
          </w:p>
        </w:tc>
        <w:tc>
          <w:tcPr>
            <w:tcW w:w="3544" w:type="dxa"/>
          </w:tcPr>
          <w:p w14:paraId="0E22A593" w14:textId="14C94A92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Методисты</w:t>
            </w:r>
          </w:p>
        </w:tc>
      </w:tr>
      <w:tr w:rsidR="001C0F60" w14:paraId="45BE9D4F" w14:textId="77777777" w:rsidTr="009035A2">
        <w:trPr>
          <w:trHeight w:val="625"/>
        </w:trPr>
        <w:tc>
          <w:tcPr>
            <w:tcW w:w="988" w:type="dxa"/>
          </w:tcPr>
          <w:p w14:paraId="06C39CA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95D34FE" w14:textId="5E3BEEBC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пробного </w:t>
            </w: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экзамена  в</w:t>
            </w:r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формате ЭГЭ среди претендентов на медаль «За особые успехи в учении» </w:t>
            </w:r>
          </w:p>
        </w:tc>
        <w:tc>
          <w:tcPr>
            <w:tcW w:w="2835" w:type="dxa"/>
          </w:tcPr>
          <w:p w14:paraId="27C6BFF4" w14:textId="3D60CB99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3544" w:type="dxa"/>
          </w:tcPr>
          <w:p w14:paraId="0EBEB8A7" w14:textId="7D72BC12" w:rsidR="001C0F60" w:rsidRPr="0077539C" w:rsidRDefault="001C0F60" w:rsidP="001C0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Лаврушкина Р.Ф., </w:t>
            </w: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зам.директора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МБОУ ДО «ЦДЮТ»</w:t>
            </w:r>
          </w:p>
        </w:tc>
      </w:tr>
      <w:tr w:rsidR="001C0F60" w14:paraId="23921B0A" w14:textId="77777777" w:rsidTr="007104B8">
        <w:tc>
          <w:tcPr>
            <w:tcW w:w="988" w:type="dxa"/>
          </w:tcPr>
          <w:p w14:paraId="46C257A5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8A94290" w14:textId="28F069C8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независимой оценки качества оказания образовательных услуг ОО</w:t>
            </w:r>
          </w:p>
        </w:tc>
        <w:tc>
          <w:tcPr>
            <w:tcW w:w="2835" w:type="dxa"/>
          </w:tcPr>
          <w:p w14:paraId="006B5E31" w14:textId="2A16EB82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 (по графику)</w:t>
            </w:r>
          </w:p>
        </w:tc>
        <w:tc>
          <w:tcPr>
            <w:tcW w:w="3544" w:type="dxa"/>
          </w:tcPr>
          <w:p w14:paraId="3209230B" w14:textId="4C55A980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Лаврушкина Р.Ф., </w:t>
            </w:r>
            <w:proofErr w:type="spell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зам.директора</w:t>
            </w:r>
            <w:proofErr w:type="spell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МБОУ ДО «ЦДЮТ»</w:t>
            </w:r>
          </w:p>
        </w:tc>
      </w:tr>
      <w:tr w:rsidR="001C0F60" w14:paraId="0C404B80" w14:textId="77777777" w:rsidTr="007104B8">
        <w:tc>
          <w:tcPr>
            <w:tcW w:w="988" w:type="dxa"/>
          </w:tcPr>
          <w:p w14:paraId="5ECAE054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80CDE71" w14:textId="34F4E78C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мониторинга в рамках ВСОКО </w:t>
            </w:r>
            <w:proofErr w:type="gramStart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математике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3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-х классах</w:t>
            </w:r>
          </w:p>
        </w:tc>
        <w:tc>
          <w:tcPr>
            <w:tcW w:w="2835" w:type="dxa"/>
          </w:tcPr>
          <w:p w14:paraId="10BE6C6C" w14:textId="7BF628A2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3544" w:type="dxa"/>
          </w:tcPr>
          <w:p w14:paraId="745216C4" w14:textId="34498A3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Дмитриева Т.М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., методист МБОУ ДО «ЦДЮТ»</w:t>
            </w:r>
          </w:p>
        </w:tc>
      </w:tr>
      <w:tr w:rsidR="001C0F60" w14:paraId="69831C68" w14:textId="77777777" w:rsidTr="007104B8">
        <w:tc>
          <w:tcPr>
            <w:tcW w:w="988" w:type="dxa"/>
          </w:tcPr>
          <w:p w14:paraId="795F985F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3657B15" w14:textId="1BDC7598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мониторинга в рамках ВСОКО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математике в 10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-х классах</w:t>
            </w:r>
          </w:p>
        </w:tc>
        <w:tc>
          <w:tcPr>
            <w:tcW w:w="2835" w:type="dxa"/>
          </w:tcPr>
          <w:p w14:paraId="472FB729" w14:textId="4D2E2AC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3544" w:type="dxa"/>
          </w:tcPr>
          <w:p w14:paraId="0C927444" w14:textId="2ACD5440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Юрченко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И.Л.,</w:t>
            </w:r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методист</w:t>
            </w:r>
            <w:proofErr w:type="spellEnd"/>
            <w:proofErr w:type="gramEnd"/>
            <w:r w:rsidRPr="007753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МБОУ ДО «ЦДЮТ»</w:t>
            </w:r>
          </w:p>
        </w:tc>
      </w:tr>
      <w:tr w:rsidR="001C0F60" w14:paraId="741AD506" w14:textId="77777777" w:rsidTr="00575399">
        <w:tc>
          <w:tcPr>
            <w:tcW w:w="14596" w:type="dxa"/>
            <w:gridSpan w:val="4"/>
          </w:tcPr>
          <w:p w14:paraId="3268A8A7" w14:textId="76CA99C5" w:rsidR="001C0F60" w:rsidRPr="00575399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75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6.Организация работы по подготовке к аккредитационному мониторингу</w:t>
            </w:r>
          </w:p>
        </w:tc>
      </w:tr>
      <w:tr w:rsidR="001C0F60" w14:paraId="14BACC8C" w14:textId="77777777" w:rsidTr="007104B8">
        <w:tc>
          <w:tcPr>
            <w:tcW w:w="988" w:type="dxa"/>
          </w:tcPr>
          <w:p w14:paraId="58E65992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0D66B81" w14:textId="77777777" w:rsidR="001C0F60" w:rsidRPr="007C5052" w:rsidRDefault="001C0F60" w:rsidP="001C0F60">
            <w:pPr>
              <w:pStyle w:val="a8"/>
              <w:jc w:val="both"/>
              <w:rPr>
                <w:rFonts w:ascii="Times New Roman" w:hAnsi="Times New Roman"/>
                <w:lang w:val="ru-RU"/>
              </w:rPr>
            </w:pPr>
            <w:r w:rsidRPr="007C5052">
              <w:rPr>
                <w:rFonts w:ascii="Times New Roman" w:hAnsi="Times New Roman"/>
                <w:lang w:val="ru-RU"/>
              </w:rPr>
              <w:t>Повышение квалификации учителей через участие в вебинарах и курсах повышения квалификации</w:t>
            </w:r>
          </w:p>
          <w:p w14:paraId="18071952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1CE70E3B" w14:textId="77777777" w:rsidR="001C0F60" w:rsidRPr="007C5052" w:rsidRDefault="001C0F60" w:rsidP="001C0F60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7C5052">
              <w:rPr>
                <w:rFonts w:ascii="Times New Roman" w:hAnsi="Times New Roman"/>
              </w:rPr>
              <w:t>По</w:t>
            </w:r>
            <w:proofErr w:type="spellEnd"/>
            <w:r w:rsidRPr="007C5052">
              <w:rPr>
                <w:rFonts w:ascii="Times New Roman" w:hAnsi="Times New Roman"/>
              </w:rPr>
              <w:t xml:space="preserve"> </w:t>
            </w:r>
            <w:proofErr w:type="spellStart"/>
            <w:r w:rsidRPr="007C5052">
              <w:rPr>
                <w:rFonts w:ascii="Times New Roman" w:hAnsi="Times New Roman"/>
              </w:rPr>
              <w:t>графику</w:t>
            </w:r>
            <w:proofErr w:type="spellEnd"/>
          </w:p>
          <w:p w14:paraId="63632C1D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</w:tcPr>
          <w:p w14:paraId="6719A328" w14:textId="77777777" w:rsidR="001C0F60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6EA03FC1" w14:textId="5D95186F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ждения</w:t>
            </w:r>
          </w:p>
        </w:tc>
      </w:tr>
      <w:tr w:rsidR="001C0F60" w14:paraId="4E4824E1" w14:textId="77777777" w:rsidTr="007104B8">
        <w:tc>
          <w:tcPr>
            <w:tcW w:w="988" w:type="dxa"/>
          </w:tcPr>
          <w:p w14:paraId="468A403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0CE87EC" w14:textId="0C87C29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ривлечение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учителей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 участию в профессиональных конкурсах, мастер-классах и семинарах;</w:t>
            </w:r>
          </w:p>
        </w:tc>
        <w:tc>
          <w:tcPr>
            <w:tcW w:w="2835" w:type="dxa"/>
          </w:tcPr>
          <w:p w14:paraId="5A60C69A" w14:textId="77777777" w:rsidR="001C0F60" w:rsidRPr="007C5052" w:rsidRDefault="001C0F60" w:rsidP="001C0F60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7C5052">
              <w:rPr>
                <w:rFonts w:ascii="Times New Roman" w:hAnsi="Times New Roman"/>
              </w:rPr>
              <w:t>По</w:t>
            </w:r>
            <w:proofErr w:type="spellEnd"/>
            <w:r w:rsidRPr="007C5052">
              <w:rPr>
                <w:rFonts w:ascii="Times New Roman" w:hAnsi="Times New Roman"/>
              </w:rPr>
              <w:t xml:space="preserve"> </w:t>
            </w:r>
            <w:proofErr w:type="spellStart"/>
            <w:r w:rsidRPr="007C5052">
              <w:rPr>
                <w:rFonts w:ascii="Times New Roman" w:hAnsi="Times New Roman"/>
              </w:rPr>
              <w:t>графику</w:t>
            </w:r>
            <w:proofErr w:type="spellEnd"/>
          </w:p>
          <w:p w14:paraId="4E4151EF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</w:tcPr>
          <w:p w14:paraId="4DAFECA5" w14:textId="77777777" w:rsidR="001C0F60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3AF11890" w14:textId="71164297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ждения</w:t>
            </w:r>
          </w:p>
        </w:tc>
      </w:tr>
      <w:tr w:rsidR="001C0F60" w14:paraId="4F1A4243" w14:textId="77777777" w:rsidTr="007104B8">
        <w:tc>
          <w:tcPr>
            <w:tcW w:w="988" w:type="dxa"/>
          </w:tcPr>
          <w:p w14:paraId="217F4C66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BA29DA1" w14:textId="5B5AF758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тематическиз</w:t>
            </w:r>
            <w:proofErr w:type="spellEnd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выезд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</w:t>
            </w: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оказанию методической помощи администрации школ по обобщению опыта работы педагогов.</w:t>
            </w:r>
          </w:p>
        </w:tc>
        <w:tc>
          <w:tcPr>
            <w:tcW w:w="2835" w:type="dxa"/>
          </w:tcPr>
          <w:p w14:paraId="1885EDCA" w14:textId="4BCFDF7B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запросу</w:t>
            </w:r>
          </w:p>
        </w:tc>
        <w:tc>
          <w:tcPr>
            <w:tcW w:w="3544" w:type="dxa"/>
          </w:tcPr>
          <w:p w14:paraId="3E2ECF99" w14:textId="77777777" w:rsidR="001C0F60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6500145E" w14:textId="24DEE36C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ждения</w:t>
            </w:r>
          </w:p>
        </w:tc>
      </w:tr>
      <w:tr w:rsidR="001C0F60" w14:paraId="0482B034" w14:textId="77777777" w:rsidTr="007104B8">
        <w:tc>
          <w:tcPr>
            <w:tcW w:w="988" w:type="dxa"/>
          </w:tcPr>
          <w:p w14:paraId="695D4101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4AC5176" w14:textId="07120466" w:rsidR="001C0F60" w:rsidRPr="00E35660" w:rsidRDefault="001C0F60" w:rsidP="001C0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E35660">
              <w:rPr>
                <w:rFonts w:ascii="Times New Roman" w:hAnsi="Times New Roman"/>
                <w:sz w:val="24"/>
                <w:szCs w:val="24"/>
              </w:rPr>
              <w:t>рове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заседания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совета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«Роль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методической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службы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повышения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квалификации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учителей-предметников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993B5C8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14:paraId="72B17B24" w14:textId="593F82C6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3544" w:type="dxa"/>
          </w:tcPr>
          <w:p w14:paraId="7DA0E51C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1DCE0AD8" w14:textId="20826FBD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  <w:tr w:rsidR="001C0F60" w14:paraId="1B6B5E7D" w14:textId="77777777" w:rsidTr="007104B8">
        <w:tc>
          <w:tcPr>
            <w:tcW w:w="988" w:type="dxa"/>
          </w:tcPr>
          <w:p w14:paraId="1DEB437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587DE5B" w14:textId="74DA4C3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Подготовка </w:t>
            </w:r>
            <w:proofErr w:type="gramStart"/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обучающихся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участию 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оценочных мероприятиях, проведенных в рамках мон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иторинга системы образования</w:t>
            </w:r>
          </w:p>
        </w:tc>
        <w:tc>
          <w:tcPr>
            <w:tcW w:w="2835" w:type="dxa"/>
          </w:tcPr>
          <w:p w14:paraId="286A36C1" w14:textId="3CCFAAEE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отдельному плану</w:t>
            </w:r>
          </w:p>
        </w:tc>
        <w:tc>
          <w:tcPr>
            <w:tcW w:w="3544" w:type="dxa"/>
          </w:tcPr>
          <w:p w14:paraId="4AAD3968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0DC360F5" w14:textId="72803926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  <w:tr w:rsidR="001C0F60" w14:paraId="7B1BF72E" w14:textId="77777777" w:rsidTr="007104B8">
        <w:tc>
          <w:tcPr>
            <w:tcW w:w="988" w:type="dxa"/>
          </w:tcPr>
          <w:p w14:paraId="552452AC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6D847051" w14:textId="0C96FAB1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ние помощи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учителям, претендующим на установление </w:t>
            </w:r>
            <w:proofErr w:type="gramStart"/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первой  (</w:t>
            </w:r>
            <w:proofErr w:type="gramEnd"/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высшей),педагог-методист, педагог-наставник</w:t>
            </w:r>
          </w:p>
        </w:tc>
        <w:tc>
          <w:tcPr>
            <w:tcW w:w="2835" w:type="dxa"/>
          </w:tcPr>
          <w:p w14:paraId="63FBA7D8" w14:textId="77777777" w:rsidR="001C0F60" w:rsidRPr="007C5052" w:rsidRDefault="001C0F60" w:rsidP="001C0F60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7C5052">
              <w:rPr>
                <w:rFonts w:ascii="Times New Roman" w:hAnsi="Times New Roman"/>
              </w:rPr>
              <w:t>По</w:t>
            </w:r>
            <w:proofErr w:type="spellEnd"/>
            <w:r w:rsidRPr="007C5052">
              <w:rPr>
                <w:rFonts w:ascii="Times New Roman" w:hAnsi="Times New Roman"/>
              </w:rPr>
              <w:t xml:space="preserve"> </w:t>
            </w:r>
            <w:proofErr w:type="spellStart"/>
            <w:r w:rsidRPr="007C5052">
              <w:rPr>
                <w:rFonts w:ascii="Times New Roman" w:hAnsi="Times New Roman"/>
              </w:rPr>
              <w:t>графику</w:t>
            </w:r>
            <w:proofErr w:type="spellEnd"/>
          </w:p>
          <w:p w14:paraId="0CD5B97B" w14:textId="7777777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</w:tcPr>
          <w:p w14:paraId="4862FFA1" w14:textId="77777777" w:rsidR="001C0F60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7E396671" w14:textId="18F5AE7D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ждения</w:t>
            </w:r>
          </w:p>
        </w:tc>
      </w:tr>
      <w:tr w:rsidR="001C0F60" w14:paraId="2BEA4C70" w14:textId="77777777" w:rsidTr="007104B8">
        <w:tc>
          <w:tcPr>
            <w:tcW w:w="988" w:type="dxa"/>
          </w:tcPr>
          <w:p w14:paraId="4F156231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264D755" w14:textId="758733D9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аседание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творческих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экспертных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групп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аттестации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педагогических</w:t>
            </w:r>
            <w:proofErr w:type="spellEnd"/>
            <w:r w:rsidRPr="00E3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660">
              <w:rPr>
                <w:rFonts w:ascii="Times New Roman" w:hAnsi="Times New Roman"/>
                <w:sz w:val="24"/>
                <w:szCs w:val="24"/>
              </w:rPr>
              <w:t>работников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 плану)</w:t>
            </w:r>
            <w:r w:rsidRPr="00E3566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</w:tcPr>
          <w:p w14:paraId="71A59013" w14:textId="5EDD0537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плану</w:t>
            </w:r>
          </w:p>
        </w:tc>
        <w:tc>
          <w:tcPr>
            <w:tcW w:w="3544" w:type="dxa"/>
          </w:tcPr>
          <w:p w14:paraId="4F6A70FC" w14:textId="77777777" w:rsidR="001C0F60" w:rsidRDefault="001C0F60" w:rsidP="001C0F60">
            <w:pPr>
              <w:spacing w:after="0"/>
              <w:jc w:val="both"/>
            </w:pP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ДО «ЦДЮТ»,</w:t>
            </w:r>
            <w:r>
              <w:t xml:space="preserve"> </w:t>
            </w:r>
          </w:p>
          <w:p w14:paraId="77950B95" w14:textId="52B3FE25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творческие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экспертны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аттестации педагогических работников </w:t>
            </w:r>
          </w:p>
        </w:tc>
      </w:tr>
      <w:tr w:rsidR="001C0F60" w14:paraId="49C8DB68" w14:textId="77777777" w:rsidTr="007104B8">
        <w:tc>
          <w:tcPr>
            <w:tcW w:w="988" w:type="dxa"/>
          </w:tcPr>
          <w:p w14:paraId="6879ECD3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87F3DDC" w14:textId="797EC605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едение 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индивидуальны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групповых консультаций по вопросам аттестации </w:t>
            </w:r>
          </w:p>
        </w:tc>
        <w:tc>
          <w:tcPr>
            <w:tcW w:w="2835" w:type="dxa"/>
          </w:tcPr>
          <w:p w14:paraId="3474E748" w14:textId="2F9D0F11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Pr="006B73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заявкам</w:t>
            </w:r>
          </w:p>
        </w:tc>
        <w:tc>
          <w:tcPr>
            <w:tcW w:w="3544" w:type="dxa"/>
          </w:tcPr>
          <w:p w14:paraId="03D97E24" w14:textId="4623C5CC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МБОУ ДО «ЦДЮТ»</w:t>
            </w:r>
          </w:p>
        </w:tc>
      </w:tr>
      <w:tr w:rsidR="001C0F60" w14:paraId="57F22D18" w14:textId="77777777" w:rsidTr="007104B8">
        <w:tc>
          <w:tcPr>
            <w:tcW w:w="988" w:type="dxa"/>
          </w:tcPr>
          <w:p w14:paraId="3288068B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9818CDC" w14:textId="5B7EBFE8" w:rsidR="001C0F60" w:rsidRPr="006763AF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рганизация и проведение пробных ГИА по предметам учебного плана </w:t>
            </w:r>
          </w:p>
          <w:p w14:paraId="276FD1EC" w14:textId="3A05B8C7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(ноябрь -на уровне образовательных организаций; март – на уровне муниципалитета)</w:t>
            </w:r>
          </w:p>
        </w:tc>
        <w:tc>
          <w:tcPr>
            <w:tcW w:w="2835" w:type="dxa"/>
          </w:tcPr>
          <w:p w14:paraId="07D512E5" w14:textId="57E1B19D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 2025</w:t>
            </w:r>
          </w:p>
        </w:tc>
        <w:tc>
          <w:tcPr>
            <w:tcW w:w="3544" w:type="dxa"/>
          </w:tcPr>
          <w:p w14:paraId="4AC8C711" w14:textId="77777777" w:rsidR="001C0F60" w:rsidRDefault="001C0F60" w:rsidP="001C0F60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МБОУ ДО «ЦДЮТ», </w:t>
            </w:r>
          </w:p>
          <w:p w14:paraId="14428B99" w14:textId="1389C70C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</w:t>
            </w:r>
            <w:r w:rsidRPr="00AC4232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ждения</w:t>
            </w:r>
          </w:p>
        </w:tc>
      </w:tr>
      <w:tr w:rsidR="001C0F60" w14:paraId="08FC7FE2" w14:textId="77777777" w:rsidTr="007104B8">
        <w:tc>
          <w:tcPr>
            <w:tcW w:w="988" w:type="dxa"/>
          </w:tcPr>
          <w:p w14:paraId="7A4F368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4BEBC564" w14:textId="7D57BF8D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Работа по </w:t>
            </w:r>
            <w:proofErr w:type="gramStart"/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ному  комплексу</w:t>
            </w:r>
            <w:proofErr w:type="gramEnd"/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обеспечения</w:t>
            </w: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объективности оценивания учебных достижений претендентов на получение медалей «За особые успехи в учении» I и II степеней в 2024/2025 учебном году в Симферопольском районе»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(приказ </w:t>
            </w: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23.10.2024 № 1028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(прилагается);</w:t>
            </w:r>
          </w:p>
        </w:tc>
        <w:tc>
          <w:tcPr>
            <w:tcW w:w="2835" w:type="dxa"/>
          </w:tcPr>
          <w:p w14:paraId="2F0059FB" w14:textId="5E983674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плану</w:t>
            </w:r>
          </w:p>
        </w:tc>
        <w:tc>
          <w:tcPr>
            <w:tcW w:w="3544" w:type="dxa"/>
          </w:tcPr>
          <w:p w14:paraId="2779ACEB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3B88C50E" w14:textId="01EB6DE5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  <w:tr w:rsidR="001C0F60" w14:paraId="49AB03A2" w14:textId="77777777" w:rsidTr="007104B8">
        <w:tc>
          <w:tcPr>
            <w:tcW w:w="988" w:type="dxa"/>
          </w:tcPr>
          <w:p w14:paraId="47BBAD58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5F5D7B9" w14:textId="2E4E367E" w:rsidR="001C0F60" w:rsidRPr="0077539C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рганизация и проведение пробного сочинения</w:t>
            </w:r>
          </w:p>
        </w:tc>
        <w:tc>
          <w:tcPr>
            <w:tcW w:w="2835" w:type="dxa"/>
          </w:tcPr>
          <w:p w14:paraId="43618403" w14:textId="098D4888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Ноябрь,2025</w:t>
            </w:r>
          </w:p>
        </w:tc>
        <w:tc>
          <w:tcPr>
            <w:tcW w:w="3544" w:type="dxa"/>
          </w:tcPr>
          <w:p w14:paraId="1EA8D2BF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0F123C96" w14:textId="4DA9A0AF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  <w:tr w:rsidR="001C0F60" w14:paraId="75E6B866" w14:textId="77777777" w:rsidTr="007104B8">
        <w:tc>
          <w:tcPr>
            <w:tcW w:w="988" w:type="dxa"/>
          </w:tcPr>
          <w:p w14:paraId="267CE329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20235E22" w14:textId="5D0E0161" w:rsidR="001C0F60" w:rsidRPr="006763AF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Организация и </w:t>
            </w:r>
            <w:proofErr w:type="gramStart"/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 государственной</w:t>
            </w:r>
            <w:proofErr w:type="gramEnd"/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итоговой аттестации по  образовательным программам основного общего и среднего общего образования в Симферопольском районе в 2025 году»</w:t>
            </w:r>
            <w:r w:rsidRPr="006763AF">
              <w:rPr>
                <w:rFonts w:ascii="Times New Roman" w:hAnsi="Times New Roman" w:cs="Times New Roman"/>
              </w:rPr>
              <w:t xml:space="preserve"> </w:t>
            </w:r>
            <w:r w:rsidRPr="006763AF">
              <w:rPr>
                <w:rFonts w:ascii="Times New Roman" w:hAnsi="Times New Roman" w:cs="Times New Roman"/>
                <w:lang w:val="ru-RU"/>
              </w:rPr>
              <w:t xml:space="preserve">по утвержденной  Дорожной карте  ( приказ </w:t>
            </w:r>
            <w:r w:rsidRPr="006763A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27.09.2024 № 908)</w:t>
            </w:r>
          </w:p>
        </w:tc>
        <w:tc>
          <w:tcPr>
            <w:tcW w:w="2835" w:type="dxa"/>
          </w:tcPr>
          <w:p w14:paraId="07DF07B6" w14:textId="060FC468" w:rsidR="001C0F60" w:rsidRPr="0077539C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плану</w:t>
            </w:r>
          </w:p>
        </w:tc>
        <w:tc>
          <w:tcPr>
            <w:tcW w:w="3544" w:type="dxa"/>
          </w:tcPr>
          <w:p w14:paraId="25EE7D7C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12377DED" w14:textId="4950BE43" w:rsidR="001C0F60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  <w:tr w:rsidR="001C0F60" w14:paraId="40E767D8" w14:textId="77777777" w:rsidTr="007104B8">
        <w:tc>
          <w:tcPr>
            <w:tcW w:w="988" w:type="dxa"/>
          </w:tcPr>
          <w:p w14:paraId="2356D897" w14:textId="77777777" w:rsidR="001C0F60" w:rsidRDefault="001C0F60" w:rsidP="001C0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08878DA8" w14:textId="46FCEB7B" w:rsidR="001C0F60" w:rsidRDefault="001C0F60" w:rsidP="001C0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рганизация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подготовке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сдаче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ГИА </w:t>
            </w:r>
          </w:p>
          <w:p w14:paraId="55BFEC53" w14:textId="77777777" w:rsidR="001C0F60" w:rsidRPr="006763AF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EDA1354" w14:textId="17D9BBB4" w:rsidR="001C0F60" w:rsidRDefault="001C0F60" w:rsidP="001C0F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3544" w:type="dxa"/>
          </w:tcPr>
          <w:p w14:paraId="06D9347D" w14:textId="77777777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МБОУ ДО «ЦДЮТ», </w:t>
            </w:r>
          </w:p>
          <w:p w14:paraId="4F245BED" w14:textId="55BF525C" w:rsidR="001C0F60" w:rsidRPr="0077259A" w:rsidRDefault="001C0F60" w:rsidP="001C0F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общеобразовательные </w:t>
            </w:r>
            <w:proofErr w:type="spellStart"/>
            <w:r w:rsidRPr="00772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учрежде-ния</w:t>
            </w:r>
            <w:proofErr w:type="spellEnd"/>
          </w:p>
        </w:tc>
      </w:tr>
    </w:tbl>
    <w:p w14:paraId="6DEFC634" w14:textId="77777777" w:rsidR="005D6921" w:rsidRPr="005D6921" w:rsidRDefault="005D6921" w:rsidP="005D6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CB04655" w14:textId="77777777" w:rsidR="004C132E" w:rsidRDefault="004C132E" w:rsidP="005D6921">
      <w:pPr>
        <w:spacing w:after="0"/>
        <w:ind w:left="-426" w:right="28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1872349" w14:textId="77777777" w:rsidR="004C132E" w:rsidRDefault="004C132E" w:rsidP="00217C18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61A3C0" w14:textId="77777777" w:rsidR="004C132E" w:rsidRDefault="004C132E" w:rsidP="00217C18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D3DCE3" w14:textId="77777777" w:rsidR="004C132E" w:rsidRDefault="004C132E" w:rsidP="00217C18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CDA5AA" w14:textId="77777777" w:rsidR="004C132E" w:rsidRDefault="004C132E" w:rsidP="00217C18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594340" w14:textId="77777777" w:rsidR="004C132E" w:rsidRDefault="004C132E" w:rsidP="00217C18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75B594" w14:textId="77777777" w:rsidR="004C132E" w:rsidRDefault="004C132E" w:rsidP="00217C18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FFF091" w14:textId="77777777" w:rsidR="00C47CF7" w:rsidRDefault="00C47CF7" w:rsidP="00217C18">
      <w:pPr>
        <w:spacing w:after="0"/>
        <w:ind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EB1EC04" w14:textId="77777777" w:rsidR="00476888" w:rsidRPr="00945218" w:rsidRDefault="00476888" w:rsidP="00217C18">
      <w:pPr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B86133" w14:textId="77777777" w:rsidR="00865229" w:rsidRPr="00033603" w:rsidRDefault="00865229" w:rsidP="00217C18">
      <w:pPr>
        <w:ind w:left="-426" w:right="283"/>
        <w:rPr>
          <w:sz w:val="24"/>
          <w:szCs w:val="24"/>
        </w:rPr>
      </w:pPr>
    </w:p>
    <w:sectPr w:rsidR="00865229" w:rsidRPr="00033603" w:rsidSect="005528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35D8"/>
    <w:rsid w:val="0000419C"/>
    <w:rsid w:val="00007052"/>
    <w:rsid w:val="00016359"/>
    <w:rsid w:val="00023156"/>
    <w:rsid w:val="00024146"/>
    <w:rsid w:val="00030D64"/>
    <w:rsid w:val="00031B2C"/>
    <w:rsid w:val="000321F6"/>
    <w:rsid w:val="00033603"/>
    <w:rsid w:val="000344F1"/>
    <w:rsid w:val="00035389"/>
    <w:rsid w:val="00040864"/>
    <w:rsid w:val="0004257D"/>
    <w:rsid w:val="00042ECB"/>
    <w:rsid w:val="0004565D"/>
    <w:rsid w:val="00051155"/>
    <w:rsid w:val="00055EB6"/>
    <w:rsid w:val="00062E25"/>
    <w:rsid w:val="00065016"/>
    <w:rsid w:val="000751EE"/>
    <w:rsid w:val="00076E06"/>
    <w:rsid w:val="00080CDD"/>
    <w:rsid w:val="00082726"/>
    <w:rsid w:val="00091F1A"/>
    <w:rsid w:val="000920E8"/>
    <w:rsid w:val="000A03FC"/>
    <w:rsid w:val="000A3CAD"/>
    <w:rsid w:val="000B3AB1"/>
    <w:rsid w:val="000B4323"/>
    <w:rsid w:val="000B5239"/>
    <w:rsid w:val="000B6183"/>
    <w:rsid w:val="000C2D4C"/>
    <w:rsid w:val="000C4337"/>
    <w:rsid w:val="000D2A33"/>
    <w:rsid w:val="000E12F5"/>
    <w:rsid w:val="000E2D62"/>
    <w:rsid w:val="000E4DAD"/>
    <w:rsid w:val="000F17AA"/>
    <w:rsid w:val="000F2A10"/>
    <w:rsid w:val="0010670F"/>
    <w:rsid w:val="00110BE3"/>
    <w:rsid w:val="00111FA4"/>
    <w:rsid w:val="0011553D"/>
    <w:rsid w:val="001169A1"/>
    <w:rsid w:val="00117280"/>
    <w:rsid w:val="00126663"/>
    <w:rsid w:val="00131317"/>
    <w:rsid w:val="00143F70"/>
    <w:rsid w:val="00145A7D"/>
    <w:rsid w:val="00147BE9"/>
    <w:rsid w:val="00154267"/>
    <w:rsid w:val="00154958"/>
    <w:rsid w:val="00163213"/>
    <w:rsid w:val="0016511D"/>
    <w:rsid w:val="00176219"/>
    <w:rsid w:val="0018694D"/>
    <w:rsid w:val="00187DAE"/>
    <w:rsid w:val="001928BD"/>
    <w:rsid w:val="00195107"/>
    <w:rsid w:val="001A61FB"/>
    <w:rsid w:val="001A7898"/>
    <w:rsid w:val="001C0F60"/>
    <w:rsid w:val="001C30BC"/>
    <w:rsid w:val="001C42A7"/>
    <w:rsid w:val="001C58AB"/>
    <w:rsid w:val="001C726E"/>
    <w:rsid w:val="001D0E28"/>
    <w:rsid w:val="001D58B9"/>
    <w:rsid w:val="001D7B0B"/>
    <w:rsid w:val="001E181E"/>
    <w:rsid w:val="001E374F"/>
    <w:rsid w:val="001E5807"/>
    <w:rsid w:val="001F643F"/>
    <w:rsid w:val="002000CA"/>
    <w:rsid w:val="00205C7B"/>
    <w:rsid w:val="00215987"/>
    <w:rsid w:val="00217C18"/>
    <w:rsid w:val="00221578"/>
    <w:rsid w:val="00231DA7"/>
    <w:rsid w:val="00232EB8"/>
    <w:rsid w:val="002369D9"/>
    <w:rsid w:val="00251000"/>
    <w:rsid w:val="00254188"/>
    <w:rsid w:val="002567FC"/>
    <w:rsid w:val="00267470"/>
    <w:rsid w:val="00272E0E"/>
    <w:rsid w:val="00282C4E"/>
    <w:rsid w:val="00282DAE"/>
    <w:rsid w:val="00292652"/>
    <w:rsid w:val="002948D9"/>
    <w:rsid w:val="002A026C"/>
    <w:rsid w:val="002A18D0"/>
    <w:rsid w:val="002A431A"/>
    <w:rsid w:val="002B42EA"/>
    <w:rsid w:val="002B73AF"/>
    <w:rsid w:val="002C75CE"/>
    <w:rsid w:val="002D4562"/>
    <w:rsid w:val="002E36F9"/>
    <w:rsid w:val="00302C41"/>
    <w:rsid w:val="00307206"/>
    <w:rsid w:val="00307E1E"/>
    <w:rsid w:val="00312FDD"/>
    <w:rsid w:val="00314032"/>
    <w:rsid w:val="00324C5D"/>
    <w:rsid w:val="00325A68"/>
    <w:rsid w:val="00333FDF"/>
    <w:rsid w:val="00342897"/>
    <w:rsid w:val="00357D6A"/>
    <w:rsid w:val="0036538A"/>
    <w:rsid w:val="00377FA4"/>
    <w:rsid w:val="003805E7"/>
    <w:rsid w:val="00381551"/>
    <w:rsid w:val="00382E40"/>
    <w:rsid w:val="00385ACD"/>
    <w:rsid w:val="00390A34"/>
    <w:rsid w:val="003A5175"/>
    <w:rsid w:val="003B0D5A"/>
    <w:rsid w:val="003B69A6"/>
    <w:rsid w:val="003C3EC3"/>
    <w:rsid w:val="003C5C92"/>
    <w:rsid w:val="003E489F"/>
    <w:rsid w:val="003F078A"/>
    <w:rsid w:val="003F1EBF"/>
    <w:rsid w:val="003F39FC"/>
    <w:rsid w:val="003F4B7C"/>
    <w:rsid w:val="003F5070"/>
    <w:rsid w:val="003F634B"/>
    <w:rsid w:val="00400534"/>
    <w:rsid w:val="00405A1B"/>
    <w:rsid w:val="0040701B"/>
    <w:rsid w:val="004144F8"/>
    <w:rsid w:val="00423FAC"/>
    <w:rsid w:val="00427BAE"/>
    <w:rsid w:val="0044063B"/>
    <w:rsid w:val="004432AE"/>
    <w:rsid w:val="00454D47"/>
    <w:rsid w:val="004559BC"/>
    <w:rsid w:val="0045646B"/>
    <w:rsid w:val="0046480E"/>
    <w:rsid w:val="00472DFF"/>
    <w:rsid w:val="004740E3"/>
    <w:rsid w:val="004758CD"/>
    <w:rsid w:val="00476888"/>
    <w:rsid w:val="0048003B"/>
    <w:rsid w:val="00483A10"/>
    <w:rsid w:val="0049460A"/>
    <w:rsid w:val="0049737D"/>
    <w:rsid w:val="004A3A8D"/>
    <w:rsid w:val="004C132E"/>
    <w:rsid w:val="004C4E89"/>
    <w:rsid w:val="004D00EA"/>
    <w:rsid w:val="004D6420"/>
    <w:rsid w:val="004E0C23"/>
    <w:rsid w:val="00500C82"/>
    <w:rsid w:val="00531611"/>
    <w:rsid w:val="00535802"/>
    <w:rsid w:val="00536F51"/>
    <w:rsid w:val="00540749"/>
    <w:rsid w:val="005442FB"/>
    <w:rsid w:val="005528CD"/>
    <w:rsid w:val="005548A5"/>
    <w:rsid w:val="00556D91"/>
    <w:rsid w:val="005632C8"/>
    <w:rsid w:val="00564D0D"/>
    <w:rsid w:val="00565105"/>
    <w:rsid w:val="005655FF"/>
    <w:rsid w:val="00570DA6"/>
    <w:rsid w:val="00575399"/>
    <w:rsid w:val="00577585"/>
    <w:rsid w:val="0059133D"/>
    <w:rsid w:val="00593417"/>
    <w:rsid w:val="005C30C4"/>
    <w:rsid w:val="005C3CB5"/>
    <w:rsid w:val="005D047C"/>
    <w:rsid w:val="005D58BA"/>
    <w:rsid w:val="005D6921"/>
    <w:rsid w:val="005E3903"/>
    <w:rsid w:val="005E7083"/>
    <w:rsid w:val="00602EE1"/>
    <w:rsid w:val="00610A03"/>
    <w:rsid w:val="0061728F"/>
    <w:rsid w:val="006211DE"/>
    <w:rsid w:val="006325A5"/>
    <w:rsid w:val="00636FE3"/>
    <w:rsid w:val="00640F34"/>
    <w:rsid w:val="00647ED3"/>
    <w:rsid w:val="00652DE6"/>
    <w:rsid w:val="00656946"/>
    <w:rsid w:val="006657C7"/>
    <w:rsid w:val="00671A51"/>
    <w:rsid w:val="0067301C"/>
    <w:rsid w:val="00673C11"/>
    <w:rsid w:val="006763AF"/>
    <w:rsid w:val="00680356"/>
    <w:rsid w:val="00695751"/>
    <w:rsid w:val="00696CF7"/>
    <w:rsid w:val="006A7B8A"/>
    <w:rsid w:val="006B04B4"/>
    <w:rsid w:val="006B2A7B"/>
    <w:rsid w:val="006B40F0"/>
    <w:rsid w:val="006B73E1"/>
    <w:rsid w:val="006C1D1F"/>
    <w:rsid w:val="006C22A8"/>
    <w:rsid w:val="006D1B05"/>
    <w:rsid w:val="006D1B38"/>
    <w:rsid w:val="006D289E"/>
    <w:rsid w:val="006E2169"/>
    <w:rsid w:val="006F4BD9"/>
    <w:rsid w:val="00701B17"/>
    <w:rsid w:val="007104B8"/>
    <w:rsid w:val="007209AC"/>
    <w:rsid w:val="00724430"/>
    <w:rsid w:val="007401BD"/>
    <w:rsid w:val="00745131"/>
    <w:rsid w:val="007564F6"/>
    <w:rsid w:val="0075686D"/>
    <w:rsid w:val="00757DEE"/>
    <w:rsid w:val="00760DCD"/>
    <w:rsid w:val="00761D6B"/>
    <w:rsid w:val="007654D4"/>
    <w:rsid w:val="0077259A"/>
    <w:rsid w:val="0077539C"/>
    <w:rsid w:val="0078342E"/>
    <w:rsid w:val="00795243"/>
    <w:rsid w:val="007A5B03"/>
    <w:rsid w:val="007B1491"/>
    <w:rsid w:val="007C6ADA"/>
    <w:rsid w:val="007C77BC"/>
    <w:rsid w:val="007D25DF"/>
    <w:rsid w:val="007D3C8A"/>
    <w:rsid w:val="007D539B"/>
    <w:rsid w:val="007E0F0D"/>
    <w:rsid w:val="007E7960"/>
    <w:rsid w:val="007F374D"/>
    <w:rsid w:val="00803318"/>
    <w:rsid w:val="00806566"/>
    <w:rsid w:val="00812936"/>
    <w:rsid w:val="00822AA7"/>
    <w:rsid w:val="00823ADF"/>
    <w:rsid w:val="008278A6"/>
    <w:rsid w:val="008306D4"/>
    <w:rsid w:val="00865229"/>
    <w:rsid w:val="008701B8"/>
    <w:rsid w:val="00884A5B"/>
    <w:rsid w:val="0089683A"/>
    <w:rsid w:val="008A0A60"/>
    <w:rsid w:val="008B32A2"/>
    <w:rsid w:val="008C1538"/>
    <w:rsid w:val="008C2ADF"/>
    <w:rsid w:val="008D2268"/>
    <w:rsid w:val="008D3E6B"/>
    <w:rsid w:val="008E0F7F"/>
    <w:rsid w:val="008E415C"/>
    <w:rsid w:val="008E7858"/>
    <w:rsid w:val="009002E6"/>
    <w:rsid w:val="009035A2"/>
    <w:rsid w:val="00903A39"/>
    <w:rsid w:val="00913184"/>
    <w:rsid w:val="009145A6"/>
    <w:rsid w:val="009165FA"/>
    <w:rsid w:val="00924E19"/>
    <w:rsid w:val="009251C6"/>
    <w:rsid w:val="00925A02"/>
    <w:rsid w:val="00927118"/>
    <w:rsid w:val="009349AE"/>
    <w:rsid w:val="00935727"/>
    <w:rsid w:val="00940997"/>
    <w:rsid w:val="00945218"/>
    <w:rsid w:val="00945320"/>
    <w:rsid w:val="009503B0"/>
    <w:rsid w:val="009508F7"/>
    <w:rsid w:val="009561C7"/>
    <w:rsid w:val="0096288D"/>
    <w:rsid w:val="00966FF2"/>
    <w:rsid w:val="0097141A"/>
    <w:rsid w:val="00982096"/>
    <w:rsid w:val="00984D83"/>
    <w:rsid w:val="00995222"/>
    <w:rsid w:val="009A09A8"/>
    <w:rsid w:val="009A321E"/>
    <w:rsid w:val="009A36CC"/>
    <w:rsid w:val="009A6034"/>
    <w:rsid w:val="009B009A"/>
    <w:rsid w:val="009C2FB7"/>
    <w:rsid w:val="009C30AB"/>
    <w:rsid w:val="009C54DA"/>
    <w:rsid w:val="009C6714"/>
    <w:rsid w:val="009D225A"/>
    <w:rsid w:val="009D7588"/>
    <w:rsid w:val="009E0BC0"/>
    <w:rsid w:val="009E0C41"/>
    <w:rsid w:val="009E144F"/>
    <w:rsid w:val="009E35DD"/>
    <w:rsid w:val="009E5753"/>
    <w:rsid w:val="009E76BF"/>
    <w:rsid w:val="009F0D9B"/>
    <w:rsid w:val="009F28D8"/>
    <w:rsid w:val="009F416E"/>
    <w:rsid w:val="00A10417"/>
    <w:rsid w:val="00A10DDA"/>
    <w:rsid w:val="00A11EF8"/>
    <w:rsid w:val="00A16183"/>
    <w:rsid w:val="00A33194"/>
    <w:rsid w:val="00A403D4"/>
    <w:rsid w:val="00A542AF"/>
    <w:rsid w:val="00A5717C"/>
    <w:rsid w:val="00A71E00"/>
    <w:rsid w:val="00A76F64"/>
    <w:rsid w:val="00A77DAA"/>
    <w:rsid w:val="00A85140"/>
    <w:rsid w:val="00A86488"/>
    <w:rsid w:val="00A87B4D"/>
    <w:rsid w:val="00A90670"/>
    <w:rsid w:val="00A909B3"/>
    <w:rsid w:val="00AC4232"/>
    <w:rsid w:val="00AD2A8B"/>
    <w:rsid w:val="00AD32ED"/>
    <w:rsid w:val="00AD3964"/>
    <w:rsid w:val="00AE1754"/>
    <w:rsid w:val="00AE2F48"/>
    <w:rsid w:val="00AE7643"/>
    <w:rsid w:val="00AE79DA"/>
    <w:rsid w:val="00AF53CE"/>
    <w:rsid w:val="00B02ABA"/>
    <w:rsid w:val="00B076CB"/>
    <w:rsid w:val="00B221EA"/>
    <w:rsid w:val="00B31B79"/>
    <w:rsid w:val="00B364D1"/>
    <w:rsid w:val="00B43735"/>
    <w:rsid w:val="00B50F15"/>
    <w:rsid w:val="00B72E0F"/>
    <w:rsid w:val="00B90275"/>
    <w:rsid w:val="00B9139D"/>
    <w:rsid w:val="00B94FE1"/>
    <w:rsid w:val="00BB225C"/>
    <w:rsid w:val="00BB4E79"/>
    <w:rsid w:val="00BB5F48"/>
    <w:rsid w:val="00BB6576"/>
    <w:rsid w:val="00BB711E"/>
    <w:rsid w:val="00BC0FE2"/>
    <w:rsid w:val="00BC3D2A"/>
    <w:rsid w:val="00BD0B4B"/>
    <w:rsid w:val="00BD1DB7"/>
    <w:rsid w:val="00BD2298"/>
    <w:rsid w:val="00BE08DE"/>
    <w:rsid w:val="00BE4924"/>
    <w:rsid w:val="00BF06DD"/>
    <w:rsid w:val="00BF11BF"/>
    <w:rsid w:val="00BF705B"/>
    <w:rsid w:val="00BF7569"/>
    <w:rsid w:val="00C13092"/>
    <w:rsid w:val="00C21390"/>
    <w:rsid w:val="00C21425"/>
    <w:rsid w:val="00C27991"/>
    <w:rsid w:val="00C322F5"/>
    <w:rsid w:val="00C3531E"/>
    <w:rsid w:val="00C47CF7"/>
    <w:rsid w:val="00C54E88"/>
    <w:rsid w:val="00C60A21"/>
    <w:rsid w:val="00C63143"/>
    <w:rsid w:val="00C64153"/>
    <w:rsid w:val="00C709A7"/>
    <w:rsid w:val="00C75353"/>
    <w:rsid w:val="00C8362D"/>
    <w:rsid w:val="00C8426B"/>
    <w:rsid w:val="00C94AA9"/>
    <w:rsid w:val="00CA0BC3"/>
    <w:rsid w:val="00CA261A"/>
    <w:rsid w:val="00CB03EA"/>
    <w:rsid w:val="00CB33DD"/>
    <w:rsid w:val="00CB525A"/>
    <w:rsid w:val="00CB7FA2"/>
    <w:rsid w:val="00CC323E"/>
    <w:rsid w:val="00CC3C4D"/>
    <w:rsid w:val="00CD2354"/>
    <w:rsid w:val="00CD4E7C"/>
    <w:rsid w:val="00CE17CC"/>
    <w:rsid w:val="00CE3878"/>
    <w:rsid w:val="00CE596C"/>
    <w:rsid w:val="00CE605C"/>
    <w:rsid w:val="00CF4551"/>
    <w:rsid w:val="00CF74E3"/>
    <w:rsid w:val="00D03846"/>
    <w:rsid w:val="00D05705"/>
    <w:rsid w:val="00D12313"/>
    <w:rsid w:val="00D127D9"/>
    <w:rsid w:val="00D138A1"/>
    <w:rsid w:val="00D17DAA"/>
    <w:rsid w:val="00D3156C"/>
    <w:rsid w:val="00D41A35"/>
    <w:rsid w:val="00D429A4"/>
    <w:rsid w:val="00D43775"/>
    <w:rsid w:val="00D438D9"/>
    <w:rsid w:val="00D43DC6"/>
    <w:rsid w:val="00D440FB"/>
    <w:rsid w:val="00D447FC"/>
    <w:rsid w:val="00D51DC2"/>
    <w:rsid w:val="00D53475"/>
    <w:rsid w:val="00D5414B"/>
    <w:rsid w:val="00D57951"/>
    <w:rsid w:val="00D646AA"/>
    <w:rsid w:val="00D664BE"/>
    <w:rsid w:val="00D75BBC"/>
    <w:rsid w:val="00D818D3"/>
    <w:rsid w:val="00D84FFF"/>
    <w:rsid w:val="00D865F1"/>
    <w:rsid w:val="00D9419A"/>
    <w:rsid w:val="00D946B9"/>
    <w:rsid w:val="00D97485"/>
    <w:rsid w:val="00DA2198"/>
    <w:rsid w:val="00DA4E09"/>
    <w:rsid w:val="00DA5B59"/>
    <w:rsid w:val="00DB1A23"/>
    <w:rsid w:val="00DB6D19"/>
    <w:rsid w:val="00DD1E1F"/>
    <w:rsid w:val="00DD7D5B"/>
    <w:rsid w:val="00DE0368"/>
    <w:rsid w:val="00DE49A9"/>
    <w:rsid w:val="00DE67C3"/>
    <w:rsid w:val="00DF47A4"/>
    <w:rsid w:val="00DF5BF1"/>
    <w:rsid w:val="00E03E86"/>
    <w:rsid w:val="00E07B08"/>
    <w:rsid w:val="00E1200E"/>
    <w:rsid w:val="00E165BB"/>
    <w:rsid w:val="00E17A36"/>
    <w:rsid w:val="00E25154"/>
    <w:rsid w:val="00E343A6"/>
    <w:rsid w:val="00E37419"/>
    <w:rsid w:val="00E41E52"/>
    <w:rsid w:val="00E4322C"/>
    <w:rsid w:val="00E54FC4"/>
    <w:rsid w:val="00E63F89"/>
    <w:rsid w:val="00E754A2"/>
    <w:rsid w:val="00E83680"/>
    <w:rsid w:val="00E83A35"/>
    <w:rsid w:val="00EA11F1"/>
    <w:rsid w:val="00EA1F8E"/>
    <w:rsid w:val="00EB4235"/>
    <w:rsid w:val="00EC0497"/>
    <w:rsid w:val="00EC0C46"/>
    <w:rsid w:val="00EC160F"/>
    <w:rsid w:val="00ED7FC8"/>
    <w:rsid w:val="00EE10A6"/>
    <w:rsid w:val="00EE3910"/>
    <w:rsid w:val="00EF0209"/>
    <w:rsid w:val="00EF0407"/>
    <w:rsid w:val="00EF5902"/>
    <w:rsid w:val="00EF658E"/>
    <w:rsid w:val="00EF6930"/>
    <w:rsid w:val="00EF7114"/>
    <w:rsid w:val="00F0191B"/>
    <w:rsid w:val="00F0281C"/>
    <w:rsid w:val="00F02BA4"/>
    <w:rsid w:val="00F064B9"/>
    <w:rsid w:val="00F07C47"/>
    <w:rsid w:val="00F177CD"/>
    <w:rsid w:val="00F30EEC"/>
    <w:rsid w:val="00F47090"/>
    <w:rsid w:val="00F4770F"/>
    <w:rsid w:val="00F6307C"/>
    <w:rsid w:val="00F71395"/>
    <w:rsid w:val="00F73985"/>
    <w:rsid w:val="00F92234"/>
    <w:rsid w:val="00F92B33"/>
    <w:rsid w:val="00F93A4B"/>
    <w:rsid w:val="00FA2476"/>
    <w:rsid w:val="00FA529E"/>
    <w:rsid w:val="00FA6EEA"/>
    <w:rsid w:val="00FB7E19"/>
    <w:rsid w:val="00FC0082"/>
    <w:rsid w:val="00FC3B86"/>
    <w:rsid w:val="00FC3BF6"/>
    <w:rsid w:val="00FC58E7"/>
    <w:rsid w:val="00FD4148"/>
    <w:rsid w:val="00FD4AC9"/>
    <w:rsid w:val="00FD591B"/>
    <w:rsid w:val="00FD7055"/>
    <w:rsid w:val="00FD7CF3"/>
    <w:rsid w:val="00FE61A9"/>
    <w:rsid w:val="00FF31AF"/>
    <w:rsid w:val="00FF343D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B3E2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qFormat/>
    <w:rsid w:val="005D692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5D69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 + Не полужирный"/>
    <w:basedOn w:val="a0"/>
    <w:rsid w:val="00701B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701B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styleId="a6">
    <w:name w:val="Hyperlink"/>
    <w:basedOn w:val="a0"/>
    <w:rsid w:val="000A3CAD"/>
    <w:rPr>
      <w:color w:val="0066CC"/>
      <w:u w:val="single"/>
    </w:rPr>
  </w:style>
  <w:style w:type="character" w:customStyle="1" w:styleId="22">
    <w:name w:val="Основной текст (2) + Не полужирный;Малые прописные"/>
    <w:basedOn w:val="21"/>
    <w:rsid w:val="000A3CA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7">
    <w:name w:val="FollowedHyperlink"/>
    <w:basedOn w:val="a0"/>
    <w:uiPriority w:val="99"/>
    <w:semiHidden/>
    <w:unhideWhenUsed/>
    <w:rsid w:val="00D53475"/>
    <w:rPr>
      <w:color w:val="954F72" w:themeColor="followedHyperlink"/>
      <w:u w:val="single"/>
    </w:rPr>
  </w:style>
  <w:style w:type="paragraph" w:styleId="a8">
    <w:name w:val="No Spacing"/>
    <w:basedOn w:val="a"/>
    <w:uiPriority w:val="1"/>
    <w:qFormat/>
    <w:rsid w:val="00D53475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brnadzor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rustest.ru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ia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B6CB9-E071-4EE1-AE1D-C0FC701B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5298</Words>
  <Characters>30200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9</cp:revision>
  <cp:lastPrinted>2025-01-16T10:22:00Z</cp:lastPrinted>
  <dcterms:created xsi:type="dcterms:W3CDTF">2025-01-16T10:16:00Z</dcterms:created>
  <dcterms:modified xsi:type="dcterms:W3CDTF">2025-01-17T10:02:00Z</dcterms:modified>
</cp:coreProperties>
</file>